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84F503" w14:textId="3C0835DC" w:rsidR="00F91F2F" w:rsidRPr="00B74EA8" w:rsidRDefault="00F91F2F" w:rsidP="00F91F2F">
      <w:pPr>
        <w:spacing w:after="0" w:line="312" w:lineRule="auto"/>
        <w:jc w:val="both"/>
        <w:rPr>
          <w:rFonts w:ascii="Times New Roman" w:hAnsi="Times New Roman" w:cs="Times New Roman"/>
          <w:b/>
          <w:bCs/>
          <w:sz w:val="26"/>
          <w:szCs w:val="26"/>
        </w:rPr>
      </w:pPr>
      <w:r w:rsidRPr="00B74EA8">
        <w:rPr>
          <w:rFonts w:ascii="Times New Roman" w:hAnsi="Times New Roman" w:cs="Times New Roman"/>
          <w:b/>
          <w:bCs/>
          <w:sz w:val="26"/>
          <w:szCs w:val="26"/>
        </w:rPr>
        <w:t>TRƯỜNG THCS ĐỒNG KHỞI</w:t>
      </w:r>
    </w:p>
    <w:p w14:paraId="22070341" w14:textId="77777777" w:rsidR="00F91F2F" w:rsidRPr="00B74EA8" w:rsidRDefault="00F91F2F" w:rsidP="00F91F2F">
      <w:pPr>
        <w:spacing w:after="0" w:line="312" w:lineRule="auto"/>
        <w:jc w:val="both"/>
        <w:rPr>
          <w:rFonts w:ascii="Times New Roman" w:hAnsi="Times New Roman" w:cs="Times New Roman"/>
          <w:b/>
          <w:bCs/>
          <w:sz w:val="26"/>
          <w:szCs w:val="26"/>
        </w:rPr>
      </w:pPr>
    </w:p>
    <w:p w14:paraId="04340AC0" w14:textId="606082C0" w:rsidR="00DA02D4" w:rsidRPr="00B74EA8" w:rsidRDefault="00EB37AA" w:rsidP="00EB37AA">
      <w:pPr>
        <w:spacing w:after="0" w:line="312" w:lineRule="auto"/>
        <w:jc w:val="center"/>
        <w:rPr>
          <w:rFonts w:ascii="Times New Roman" w:hAnsi="Times New Roman" w:cs="Times New Roman"/>
          <w:b/>
          <w:bCs/>
          <w:sz w:val="30"/>
          <w:szCs w:val="30"/>
          <w:lang w:val="vi-VN"/>
        </w:rPr>
      </w:pPr>
      <w:r w:rsidRPr="00B74EA8">
        <w:rPr>
          <w:rFonts w:ascii="Times New Roman" w:hAnsi="Times New Roman" w:cs="Times New Roman"/>
          <w:b/>
          <w:bCs/>
          <w:sz w:val="30"/>
          <w:szCs w:val="30"/>
          <w:lang w:val="vi-VN"/>
        </w:rPr>
        <w:t>CHỦ ĐỀ 4: VĂN HÓA ẨM THỰC THÀNH PHỐ HỒ CHÍ MINH</w:t>
      </w:r>
    </w:p>
    <w:p w14:paraId="2AF4B1DF" w14:textId="421F1E13" w:rsidR="00EB37AA" w:rsidRPr="00B74EA8" w:rsidRDefault="00EB37AA" w:rsidP="00EB37AA">
      <w:pPr>
        <w:spacing w:after="0" w:line="312" w:lineRule="auto"/>
        <w:jc w:val="center"/>
        <w:rPr>
          <w:rFonts w:ascii="Times New Roman" w:hAnsi="Times New Roman" w:cs="Times New Roman"/>
          <w:sz w:val="30"/>
          <w:szCs w:val="30"/>
          <w:lang w:val="vi-VN"/>
        </w:rPr>
      </w:pPr>
      <w:r w:rsidRPr="00B74EA8">
        <w:rPr>
          <w:rFonts w:ascii="Times New Roman" w:hAnsi="Times New Roman" w:cs="Times New Roman"/>
          <w:sz w:val="30"/>
          <w:szCs w:val="30"/>
          <w:lang w:val="vi-VN"/>
        </w:rPr>
        <w:t>Môn: Giáo dục địa phương lớp 7</w:t>
      </w:r>
    </w:p>
    <w:p w14:paraId="3ED18E8D" w14:textId="39C27120" w:rsidR="00EB37AA" w:rsidRPr="00B74EA8" w:rsidRDefault="00EB37AA" w:rsidP="00EB37AA">
      <w:pPr>
        <w:spacing w:after="0" w:line="312" w:lineRule="auto"/>
        <w:jc w:val="center"/>
        <w:rPr>
          <w:rFonts w:ascii="Times New Roman" w:hAnsi="Times New Roman" w:cs="Times New Roman"/>
          <w:sz w:val="30"/>
          <w:szCs w:val="30"/>
          <w:lang w:val="vi-VN"/>
        </w:rPr>
      </w:pPr>
      <w:r w:rsidRPr="00B74EA8">
        <w:rPr>
          <w:rFonts w:ascii="Times New Roman" w:hAnsi="Times New Roman" w:cs="Times New Roman"/>
          <w:sz w:val="30"/>
          <w:szCs w:val="30"/>
          <w:lang w:val="vi-VN"/>
        </w:rPr>
        <w:t>Thời gian: 3 tiết</w:t>
      </w:r>
    </w:p>
    <w:p w14:paraId="737A9C6F" w14:textId="5D3EE90C" w:rsidR="00EB37AA" w:rsidRPr="00B74EA8" w:rsidRDefault="00EB37AA" w:rsidP="00EB37AA">
      <w:pPr>
        <w:spacing w:after="0" w:line="312" w:lineRule="auto"/>
        <w:jc w:val="both"/>
        <w:rPr>
          <w:rFonts w:ascii="Times New Roman" w:hAnsi="Times New Roman" w:cs="Times New Roman"/>
          <w:b/>
          <w:bCs/>
          <w:sz w:val="28"/>
          <w:szCs w:val="28"/>
          <w:lang w:val="vi-VN"/>
        </w:rPr>
      </w:pPr>
      <w:r w:rsidRPr="00B74EA8">
        <w:rPr>
          <w:rFonts w:ascii="Times New Roman" w:hAnsi="Times New Roman" w:cs="Times New Roman"/>
          <w:b/>
          <w:bCs/>
          <w:sz w:val="28"/>
          <w:szCs w:val="28"/>
          <w:lang w:val="vi-VN"/>
        </w:rPr>
        <w:t>I.</w:t>
      </w:r>
      <w:r w:rsidR="00BD16AC" w:rsidRPr="00B74EA8">
        <w:rPr>
          <w:rFonts w:ascii="Times New Roman" w:hAnsi="Times New Roman" w:cs="Times New Roman"/>
          <w:b/>
          <w:bCs/>
          <w:sz w:val="28"/>
          <w:szCs w:val="28"/>
        </w:rPr>
        <w:t xml:space="preserve"> </w:t>
      </w:r>
      <w:r w:rsidRPr="00B74EA8">
        <w:rPr>
          <w:rFonts w:ascii="Times New Roman" w:hAnsi="Times New Roman" w:cs="Times New Roman"/>
          <w:b/>
          <w:bCs/>
          <w:sz w:val="28"/>
          <w:szCs w:val="28"/>
          <w:lang w:val="vi-VN"/>
        </w:rPr>
        <w:t>MỤC TIÊU</w:t>
      </w:r>
    </w:p>
    <w:p w14:paraId="1EB6D76A" w14:textId="02713714" w:rsidR="00EB37AA" w:rsidRPr="00B74EA8" w:rsidRDefault="00EB37AA" w:rsidP="00EB37AA">
      <w:pPr>
        <w:spacing w:after="0" w:line="312" w:lineRule="auto"/>
        <w:jc w:val="both"/>
        <w:rPr>
          <w:rFonts w:ascii="Times New Roman" w:hAnsi="Times New Roman" w:cs="Times New Roman"/>
          <w:b/>
          <w:bCs/>
          <w:i/>
          <w:iCs/>
          <w:sz w:val="26"/>
          <w:szCs w:val="26"/>
          <w:lang w:val="vi-VN"/>
        </w:rPr>
      </w:pPr>
      <w:r w:rsidRPr="00B74EA8">
        <w:rPr>
          <w:rFonts w:ascii="Times New Roman" w:hAnsi="Times New Roman" w:cs="Times New Roman"/>
          <w:b/>
          <w:bCs/>
          <w:i/>
          <w:iCs/>
          <w:sz w:val="26"/>
          <w:szCs w:val="26"/>
          <w:lang w:val="vi-VN"/>
        </w:rPr>
        <w:t>1.</w:t>
      </w:r>
      <w:r w:rsidR="00BD16AC" w:rsidRPr="00B74EA8">
        <w:rPr>
          <w:rFonts w:ascii="Times New Roman" w:hAnsi="Times New Roman" w:cs="Times New Roman"/>
          <w:b/>
          <w:bCs/>
          <w:i/>
          <w:iCs/>
          <w:sz w:val="26"/>
          <w:szCs w:val="26"/>
        </w:rPr>
        <w:t xml:space="preserve"> </w:t>
      </w:r>
      <w:r w:rsidRPr="00B74EA8">
        <w:rPr>
          <w:rFonts w:ascii="Times New Roman" w:hAnsi="Times New Roman" w:cs="Times New Roman"/>
          <w:b/>
          <w:bCs/>
          <w:i/>
          <w:iCs/>
          <w:sz w:val="26"/>
          <w:szCs w:val="26"/>
          <w:lang w:val="vi-VN"/>
        </w:rPr>
        <w:t>Kiến thức:</w:t>
      </w:r>
    </w:p>
    <w:p w14:paraId="250190C0" w14:textId="2D36CF9C" w:rsidR="00EB37AA" w:rsidRPr="00B74EA8" w:rsidRDefault="00EB37AA"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-Giới thiệu được các món ăn được nhiều người biết đến ở Thành phố Hồ Chí Minh.</w:t>
      </w:r>
    </w:p>
    <w:p w14:paraId="7081F28A" w14:textId="521DD729" w:rsidR="00EB37AA" w:rsidRPr="00B74EA8" w:rsidRDefault="00EB37AA"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-Nêu được các đặc trưng trong văn hóa ẩm thực ở Thành phố Hồ Chí Minh.</w:t>
      </w:r>
    </w:p>
    <w:p w14:paraId="5DD41BAE" w14:textId="7891BA8E" w:rsidR="00EB37AA" w:rsidRPr="00B74EA8" w:rsidRDefault="00EB37AA"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-Tìm hiểu về cách chế biến, thành phần nguyên liệu của một số món ăn nổi tiếng ở Thành phố Hồ Chí Minh.</w:t>
      </w:r>
    </w:p>
    <w:p w14:paraId="44277D70" w14:textId="4C5A9F5B" w:rsidR="00EB37AA" w:rsidRPr="00B74EA8" w:rsidRDefault="00EB37AA" w:rsidP="00EB37AA">
      <w:pPr>
        <w:spacing w:after="0" w:line="312" w:lineRule="auto"/>
        <w:jc w:val="both"/>
        <w:rPr>
          <w:rFonts w:ascii="Times New Roman" w:hAnsi="Times New Roman" w:cs="Times New Roman"/>
          <w:b/>
          <w:bCs/>
          <w:i/>
          <w:iCs/>
          <w:sz w:val="26"/>
          <w:szCs w:val="26"/>
          <w:lang w:val="vi-VN"/>
        </w:rPr>
      </w:pPr>
      <w:r w:rsidRPr="00B74EA8">
        <w:rPr>
          <w:rFonts w:ascii="Times New Roman" w:hAnsi="Times New Roman" w:cs="Times New Roman"/>
          <w:b/>
          <w:bCs/>
          <w:i/>
          <w:iCs/>
          <w:sz w:val="26"/>
          <w:szCs w:val="26"/>
          <w:lang w:val="vi-VN"/>
        </w:rPr>
        <w:t>2.</w:t>
      </w:r>
      <w:r w:rsidR="00BD16AC" w:rsidRPr="00B74EA8">
        <w:rPr>
          <w:rFonts w:ascii="Times New Roman" w:hAnsi="Times New Roman" w:cs="Times New Roman"/>
          <w:b/>
          <w:bCs/>
          <w:i/>
          <w:iCs/>
          <w:sz w:val="26"/>
          <w:szCs w:val="26"/>
        </w:rPr>
        <w:t xml:space="preserve"> </w:t>
      </w:r>
      <w:r w:rsidRPr="00B74EA8">
        <w:rPr>
          <w:rFonts w:ascii="Times New Roman" w:hAnsi="Times New Roman" w:cs="Times New Roman"/>
          <w:b/>
          <w:bCs/>
          <w:i/>
          <w:iCs/>
          <w:sz w:val="26"/>
          <w:szCs w:val="26"/>
          <w:lang w:val="vi-VN"/>
        </w:rPr>
        <w:t>Năng lực:</w:t>
      </w:r>
    </w:p>
    <w:p w14:paraId="15856BBE" w14:textId="62066D19" w:rsidR="00EB37AA" w:rsidRPr="00B74EA8" w:rsidRDefault="00EB37AA"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-Biết so sánh và tìm ra điểm khác biệt trong cách làm, khẩu vị của các món ăn nổi tiếng ở Thành phố Hồ Chí Minh so với món ăn bản gốc ở địa phương.</w:t>
      </w:r>
    </w:p>
    <w:p w14:paraId="2B9449C0" w14:textId="6EAA86A3" w:rsidR="00EB37AA" w:rsidRPr="00B74EA8" w:rsidRDefault="00EB37AA"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-Biết tự làm một món ăn đặc trưng ở Thành phố Hồ Chí Minh.</w:t>
      </w:r>
    </w:p>
    <w:p w14:paraId="45F0760B" w14:textId="4BA03C87" w:rsidR="00EB37AA" w:rsidRPr="00B74EA8" w:rsidRDefault="00EB37AA" w:rsidP="00EB37AA">
      <w:pPr>
        <w:spacing w:after="0" w:line="312" w:lineRule="auto"/>
        <w:jc w:val="both"/>
        <w:rPr>
          <w:rFonts w:ascii="Times New Roman" w:hAnsi="Times New Roman" w:cs="Times New Roman"/>
          <w:b/>
          <w:bCs/>
          <w:i/>
          <w:iCs/>
          <w:sz w:val="26"/>
          <w:szCs w:val="26"/>
          <w:lang w:val="vi-VN"/>
        </w:rPr>
      </w:pPr>
      <w:r w:rsidRPr="00B74EA8">
        <w:rPr>
          <w:rFonts w:ascii="Times New Roman" w:hAnsi="Times New Roman" w:cs="Times New Roman"/>
          <w:b/>
          <w:bCs/>
          <w:i/>
          <w:iCs/>
          <w:sz w:val="26"/>
          <w:szCs w:val="26"/>
          <w:lang w:val="vi-VN"/>
        </w:rPr>
        <w:t>3.</w:t>
      </w:r>
      <w:r w:rsidR="00BD16AC" w:rsidRPr="00B74EA8">
        <w:rPr>
          <w:rFonts w:ascii="Times New Roman" w:hAnsi="Times New Roman" w:cs="Times New Roman"/>
          <w:b/>
          <w:bCs/>
          <w:i/>
          <w:iCs/>
          <w:sz w:val="26"/>
          <w:szCs w:val="26"/>
        </w:rPr>
        <w:t xml:space="preserve"> </w:t>
      </w:r>
      <w:r w:rsidR="00D62AA3" w:rsidRPr="00B74EA8">
        <w:rPr>
          <w:rFonts w:ascii="Times New Roman" w:hAnsi="Times New Roman" w:cs="Times New Roman"/>
          <w:b/>
          <w:bCs/>
          <w:i/>
          <w:iCs/>
          <w:sz w:val="26"/>
          <w:szCs w:val="26"/>
          <w:lang w:val="vi-VN"/>
        </w:rPr>
        <w:t>Phẩm chất:</w:t>
      </w:r>
    </w:p>
    <w:p w14:paraId="0E42B570" w14:textId="01682EC4" w:rsidR="00D62AA3" w:rsidRPr="00B74EA8" w:rsidRDefault="00D62AA3"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 Biết quý trọng thành quả lao động, sáng tạo của con người ở Thành phố Hồ Chí Minh.</w:t>
      </w:r>
    </w:p>
    <w:p w14:paraId="224E0000" w14:textId="4FFF401B" w:rsidR="00D62AA3" w:rsidRPr="00B74EA8" w:rsidRDefault="00D62AA3" w:rsidP="00EB37AA">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 Kế thừa và phát huy tính cần cù, sáng tạo, tỉ mỉ trong từng món ăn.</w:t>
      </w:r>
    </w:p>
    <w:p w14:paraId="0E4B1D1C" w14:textId="03AA9B28" w:rsidR="00D62AA3" w:rsidRPr="00B74EA8" w:rsidRDefault="00D62AA3" w:rsidP="00EB37AA">
      <w:pPr>
        <w:spacing w:after="0" w:line="312" w:lineRule="auto"/>
        <w:jc w:val="both"/>
        <w:rPr>
          <w:rFonts w:ascii="Times New Roman" w:hAnsi="Times New Roman" w:cs="Times New Roman"/>
          <w:b/>
          <w:bCs/>
          <w:sz w:val="28"/>
          <w:szCs w:val="28"/>
          <w:lang w:val="vi-VN"/>
        </w:rPr>
      </w:pPr>
      <w:r w:rsidRPr="00B74EA8">
        <w:rPr>
          <w:rFonts w:ascii="Times New Roman" w:hAnsi="Times New Roman" w:cs="Times New Roman"/>
          <w:b/>
          <w:bCs/>
          <w:sz w:val="28"/>
          <w:szCs w:val="28"/>
          <w:lang w:val="vi-VN"/>
        </w:rPr>
        <w:t>II. THIẾT BỊ DẠY HỌC, HỌC LIỆU</w:t>
      </w:r>
    </w:p>
    <w:p w14:paraId="430EF0D3" w14:textId="53A63F96" w:rsidR="00D62AA3" w:rsidRPr="00B74EA8" w:rsidRDefault="00D62AA3" w:rsidP="00D62AA3">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-Tài liệu môn Giáo dục địa phương.</w:t>
      </w:r>
    </w:p>
    <w:p w14:paraId="2BE25262" w14:textId="5CE04FCF" w:rsidR="00D62AA3" w:rsidRPr="00B74EA8" w:rsidRDefault="00D62AA3" w:rsidP="00D62AA3">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-Video, tranh ảnh liên quan.</w:t>
      </w:r>
    </w:p>
    <w:p w14:paraId="2462AA2B" w14:textId="4B4E3EA7" w:rsidR="00D62AA3" w:rsidRPr="00B74EA8" w:rsidRDefault="00D62AA3" w:rsidP="00D62AA3">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-Máy chiếu, máy vi tính.</w:t>
      </w:r>
    </w:p>
    <w:p w14:paraId="13C665FC" w14:textId="7779FBFB" w:rsidR="00D62AA3" w:rsidRPr="00B74EA8" w:rsidRDefault="00D62AA3" w:rsidP="00D62AA3">
      <w:pPr>
        <w:spacing w:after="0" w:line="312" w:lineRule="auto"/>
        <w:jc w:val="both"/>
        <w:rPr>
          <w:rFonts w:ascii="Times New Roman" w:hAnsi="Times New Roman" w:cs="Times New Roman"/>
          <w:sz w:val="26"/>
          <w:szCs w:val="26"/>
          <w:lang w:val="vi-VN"/>
        </w:rPr>
      </w:pPr>
      <w:r w:rsidRPr="00B74EA8">
        <w:rPr>
          <w:rFonts w:ascii="Times New Roman" w:hAnsi="Times New Roman" w:cs="Times New Roman"/>
          <w:sz w:val="26"/>
          <w:szCs w:val="26"/>
          <w:lang w:val="vi-VN"/>
        </w:rPr>
        <w:t>-Nội dung học tập.</w:t>
      </w:r>
    </w:p>
    <w:p w14:paraId="1DC4B622" w14:textId="45CE25EF" w:rsidR="00D62AA3" w:rsidRPr="00B74EA8" w:rsidRDefault="00D62AA3" w:rsidP="00D62AA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lang w:val="vi-VN"/>
        </w:rPr>
        <w:t xml:space="preserve">-Nguồn tài liệu online trên trang </w:t>
      </w:r>
      <w:r w:rsidR="003D6AC8" w:rsidRPr="00B74EA8">
        <w:rPr>
          <w:rFonts w:ascii="Times New Roman" w:hAnsi="Times New Roman" w:cs="Times New Roman"/>
          <w:sz w:val="26"/>
          <w:szCs w:val="26"/>
        </w:rPr>
        <w:t>vietschool.vn</w:t>
      </w:r>
    </w:p>
    <w:p w14:paraId="440799FA" w14:textId="782D42E1" w:rsidR="00D62AA3" w:rsidRPr="00B74EA8" w:rsidRDefault="00D62AA3" w:rsidP="00D62AA3">
      <w:pPr>
        <w:spacing w:after="0" w:line="312" w:lineRule="auto"/>
        <w:jc w:val="both"/>
        <w:rPr>
          <w:rFonts w:ascii="Times New Roman" w:hAnsi="Times New Roman" w:cs="Times New Roman"/>
          <w:b/>
          <w:bCs/>
          <w:sz w:val="28"/>
          <w:szCs w:val="28"/>
          <w:lang w:val="vi-VN"/>
        </w:rPr>
      </w:pPr>
      <w:r w:rsidRPr="00B74EA8">
        <w:rPr>
          <w:rFonts w:ascii="Times New Roman" w:hAnsi="Times New Roman" w:cs="Times New Roman"/>
          <w:b/>
          <w:bCs/>
          <w:sz w:val="28"/>
          <w:szCs w:val="28"/>
          <w:lang w:val="vi-VN"/>
        </w:rPr>
        <w:t>III.</w:t>
      </w:r>
      <w:r w:rsidR="00BD16AC" w:rsidRPr="00B74EA8">
        <w:rPr>
          <w:rFonts w:ascii="Times New Roman" w:hAnsi="Times New Roman" w:cs="Times New Roman"/>
          <w:b/>
          <w:bCs/>
          <w:sz w:val="28"/>
          <w:szCs w:val="28"/>
        </w:rPr>
        <w:t xml:space="preserve"> </w:t>
      </w:r>
      <w:r w:rsidRPr="00B74EA8">
        <w:rPr>
          <w:rFonts w:ascii="Times New Roman" w:hAnsi="Times New Roman" w:cs="Times New Roman"/>
          <w:b/>
          <w:bCs/>
          <w:sz w:val="28"/>
          <w:szCs w:val="28"/>
          <w:lang w:val="vi-VN"/>
        </w:rPr>
        <w:t>TIẾN TRÌNH DẠY HỌC</w:t>
      </w:r>
    </w:p>
    <w:p w14:paraId="7B6BB828" w14:textId="77777777" w:rsidR="003D6AC8" w:rsidRPr="00B74EA8" w:rsidRDefault="003D6AC8" w:rsidP="00D62AA3">
      <w:pPr>
        <w:spacing w:after="0" w:line="312" w:lineRule="auto"/>
        <w:jc w:val="both"/>
        <w:rPr>
          <w:rFonts w:ascii="Times New Roman" w:hAnsi="Times New Roman" w:cs="Times New Roman"/>
          <w:b/>
          <w:bCs/>
          <w:sz w:val="26"/>
          <w:szCs w:val="26"/>
          <w:lang w:val="vi-VN"/>
        </w:rPr>
      </w:pPr>
    </w:p>
    <w:p w14:paraId="21DC561E" w14:textId="5DD2B9C2" w:rsidR="00BD16AC" w:rsidRPr="00B74EA8" w:rsidRDefault="003D6AC8" w:rsidP="003D6AC8">
      <w:pPr>
        <w:spacing w:after="0" w:line="312" w:lineRule="auto"/>
        <w:jc w:val="both"/>
        <w:rPr>
          <w:rFonts w:ascii="Times New Roman" w:hAnsi="Times New Roman" w:cs="Times New Roman"/>
          <w:b/>
          <w:bCs/>
          <w:i/>
          <w:iCs/>
          <w:sz w:val="34"/>
          <w:szCs w:val="34"/>
          <w:u w:val="single"/>
        </w:rPr>
      </w:pPr>
      <w:r w:rsidRPr="00B74EA8">
        <w:rPr>
          <w:rFonts w:ascii="Times New Roman" w:hAnsi="Times New Roman" w:cs="Times New Roman"/>
          <w:b/>
          <w:bCs/>
          <w:i/>
          <w:iCs/>
          <w:sz w:val="34"/>
          <w:szCs w:val="34"/>
          <w:u w:val="single"/>
        </w:rPr>
        <w:t>TIẾT 1:</w:t>
      </w:r>
    </w:p>
    <w:p w14:paraId="624854A9" w14:textId="1ED30E67" w:rsidR="00D62AA3" w:rsidRPr="00B74EA8" w:rsidRDefault="00D62AA3" w:rsidP="007729E7">
      <w:pPr>
        <w:spacing w:after="0" w:line="312" w:lineRule="auto"/>
        <w:ind w:firstLine="720"/>
        <w:jc w:val="both"/>
        <w:rPr>
          <w:rFonts w:ascii="Times New Roman" w:hAnsi="Times New Roman" w:cs="Times New Roman"/>
          <w:b/>
          <w:bCs/>
          <w:i/>
          <w:iCs/>
          <w:sz w:val="34"/>
          <w:szCs w:val="34"/>
          <w:lang w:val="vi-VN"/>
        </w:rPr>
      </w:pPr>
      <w:r w:rsidRPr="00B74EA8">
        <w:rPr>
          <w:rFonts w:ascii="Times New Roman" w:hAnsi="Times New Roman" w:cs="Times New Roman"/>
          <w:b/>
          <w:bCs/>
          <w:i/>
          <w:iCs/>
          <w:sz w:val="34"/>
          <w:szCs w:val="34"/>
          <w:lang w:val="vi-VN"/>
        </w:rPr>
        <w:t>HOẠT ĐỘNG 1: KHỞI ĐỘNG</w:t>
      </w:r>
    </w:p>
    <w:p w14:paraId="6D215415" w14:textId="1CE0886E" w:rsidR="002009C3" w:rsidRPr="00B74EA8" w:rsidRDefault="002009C3" w:rsidP="00D62AA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w:t>
      </w:r>
      <w:r w:rsidR="00BD16AC" w:rsidRPr="00B74EA8">
        <w:rPr>
          <w:rFonts w:ascii="Times New Roman" w:hAnsi="Times New Roman" w:cs="Times New Roman"/>
          <w:sz w:val="26"/>
          <w:szCs w:val="26"/>
        </w:rPr>
        <w:t xml:space="preserve"> </w:t>
      </w:r>
      <w:r w:rsidRPr="00B74EA8">
        <w:rPr>
          <w:rFonts w:ascii="Times New Roman" w:hAnsi="Times New Roman" w:cs="Times New Roman"/>
          <w:sz w:val="26"/>
          <w:szCs w:val="26"/>
        </w:rPr>
        <w:t>Mục tiêu: Giúp HS kết nối kiến thức từ cuộc sống vào nội dung bài học giúp HS cảm thấy hứng thú với bài học.</w:t>
      </w:r>
    </w:p>
    <w:p w14:paraId="1BD7DD2A" w14:textId="6CDE9B08" w:rsidR="002009C3" w:rsidRPr="00B74EA8" w:rsidRDefault="002009C3" w:rsidP="00D62AA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w:t>
      </w:r>
      <w:r w:rsidR="00BD16AC" w:rsidRPr="00B74EA8">
        <w:rPr>
          <w:rFonts w:ascii="Times New Roman" w:hAnsi="Times New Roman" w:cs="Times New Roman"/>
          <w:sz w:val="26"/>
          <w:szCs w:val="26"/>
        </w:rPr>
        <w:t xml:space="preserve"> </w:t>
      </w:r>
      <w:r w:rsidRPr="00B74EA8">
        <w:rPr>
          <w:rFonts w:ascii="Times New Roman" w:hAnsi="Times New Roman" w:cs="Times New Roman"/>
          <w:sz w:val="26"/>
          <w:szCs w:val="26"/>
        </w:rPr>
        <w:t>Nội dung: Các món ăn nhiều người biết đến ở Thành phố Hồ Chí Minh.</w:t>
      </w:r>
    </w:p>
    <w:p w14:paraId="3408C0D5" w14:textId="32EE6F27" w:rsidR="002009C3" w:rsidRPr="00B74EA8" w:rsidRDefault="002009C3" w:rsidP="00D62AA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w:t>
      </w:r>
      <w:r w:rsidR="00BD16AC" w:rsidRPr="00B74EA8">
        <w:rPr>
          <w:rFonts w:ascii="Times New Roman" w:hAnsi="Times New Roman" w:cs="Times New Roman"/>
          <w:sz w:val="26"/>
          <w:szCs w:val="26"/>
        </w:rPr>
        <w:t xml:space="preserve"> </w:t>
      </w:r>
      <w:r w:rsidRPr="00B74EA8">
        <w:rPr>
          <w:rFonts w:ascii="Times New Roman" w:hAnsi="Times New Roman" w:cs="Times New Roman"/>
          <w:sz w:val="26"/>
          <w:szCs w:val="26"/>
        </w:rPr>
        <w:t>Sản phẩm: Câu trả lời của HS.</w:t>
      </w:r>
    </w:p>
    <w:p w14:paraId="7A79CC2E" w14:textId="51B136A1" w:rsidR="002009C3" w:rsidRPr="00B74EA8" w:rsidRDefault="002009C3" w:rsidP="00D62AA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d.</w:t>
      </w:r>
      <w:r w:rsidR="00BD16AC" w:rsidRPr="00B74EA8">
        <w:rPr>
          <w:rFonts w:ascii="Times New Roman" w:hAnsi="Times New Roman" w:cs="Times New Roman"/>
          <w:sz w:val="26"/>
          <w:szCs w:val="26"/>
        </w:rPr>
        <w:t xml:space="preserve"> </w:t>
      </w:r>
      <w:r w:rsidRPr="00B74EA8">
        <w:rPr>
          <w:rFonts w:ascii="Times New Roman" w:hAnsi="Times New Roman" w:cs="Times New Roman"/>
          <w:sz w:val="26"/>
          <w:szCs w:val="26"/>
        </w:rPr>
        <w:t>Tổ chức thực hiện:</w:t>
      </w:r>
    </w:p>
    <w:tbl>
      <w:tblPr>
        <w:tblStyle w:val="TableGrid"/>
        <w:tblW w:w="0" w:type="auto"/>
        <w:tblLook w:val="04A0" w:firstRow="1" w:lastRow="0" w:firstColumn="1" w:lastColumn="0" w:noHBand="0" w:noVBand="1"/>
      </w:tblPr>
      <w:tblGrid>
        <w:gridCol w:w="6091"/>
        <w:gridCol w:w="3259"/>
      </w:tblGrid>
      <w:tr w:rsidR="002009C3" w:rsidRPr="00B74EA8" w14:paraId="0228B5A9" w14:textId="77777777" w:rsidTr="00E143D0">
        <w:tc>
          <w:tcPr>
            <w:tcW w:w="6091" w:type="dxa"/>
          </w:tcPr>
          <w:p w14:paraId="52925FDA" w14:textId="68EB00E3" w:rsidR="002009C3" w:rsidRPr="00B74EA8" w:rsidRDefault="002009C3" w:rsidP="00E143D0">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HOẠT ĐỘNG CỦA THẦY VÀ TRÒ</w:t>
            </w:r>
          </w:p>
        </w:tc>
        <w:tc>
          <w:tcPr>
            <w:tcW w:w="3259" w:type="dxa"/>
          </w:tcPr>
          <w:p w14:paraId="54740676" w14:textId="25D1AE8B" w:rsidR="002009C3" w:rsidRPr="00B74EA8" w:rsidRDefault="00E143D0" w:rsidP="00E143D0">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2009C3" w:rsidRPr="00B74EA8" w14:paraId="14B8E94D" w14:textId="77777777" w:rsidTr="00E143D0">
        <w:tc>
          <w:tcPr>
            <w:tcW w:w="6091" w:type="dxa"/>
          </w:tcPr>
          <w:p w14:paraId="72DF1965" w14:textId="77777777"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1: GV chuyển giao nhiệm vụ:</w:t>
            </w:r>
          </w:p>
          <w:p w14:paraId="37296113" w14:textId="77777777"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“Em hãy liệt kê các món ăn bắt đầu từ chữ BÁNH…”</w:t>
            </w:r>
          </w:p>
          <w:p w14:paraId="3B105FE5" w14:textId="77777777"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Thời gian thực hiện: 3 phút</w:t>
            </w:r>
          </w:p>
          <w:p w14:paraId="5BD6C14C" w14:textId="77777777"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Lớp chia làm 2 nhóm A, B thi Ai nhanh hơn. Nhóm nào sau 3 phút kể được nhiều tên món ăn đúng yêu cầu thì sẽ được nhận phần thưởng may mắn.</w:t>
            </w:r>
          </w:p>
          <w:p w14:paraId="66D75959" w14:textId="00DEB50A"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2: HS nhậ</w:t>
            </w:r>
            <w:r w:rsidR="00636D98" w:rsidRPr="00B74EA8">
              <w:rPr>
                <w:rFonts w:ascii="Times New Roman" w:hAnsi="Times New Roman" w:cs="Times New Roman"/>
                <w:sz w:val="26"/>
                <w:szCs w:val="26"/>
              </w:rPr>
              <w:t>n</w:t>
            </w:r>
            <w:r w:rsidRPr="00B74EA8">
              <w:rPr>
                <w:rFonts w:ascii="Times New Roman" w:hAnsi="Times New Roman" w:cs="Times New Roman"/>
                <w:sz w:val="26"/>
                <w:szCs w:val="26"/>
              </w:rPr>
              <w:t xml:space="preserve"> nhiệm vụ và thực hiện.</w:t>
            </w:r>
          </w:p>
          <w:p w14:paraId="63B0D240" w14:textId="77777777"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3: Lớp kiểm tra sản phẩm của từng nhóm.</w:t>
            </w:r>
          </w:p>
          <w:p w14:paraId="6ECDD13C" w14:textId="2A8D13D5" w:rsidR="002009C3" w:rsidRPr="00B74EA8" w:rsidRDefault="002009C3"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4: Kết luận, nhận định thái độ học tập, tinh thần hoạt động nhóm, kết quả kiến thức của HS.</w:t>
            </w:r>
          </w:p>
        </w:tc>
        <w:tc>
          <w:tcPr>
            <w:tcW w:w="3259" w:type="dxa"/>
          </w:tcPr>
          <w:p w14:paraId="52D153B0" w14:textId="77777777" w:rsidR="002009C3" w:rsidRPr="00B74EA8" w:rsidRDefault="002009C3" w:rsidP="00D62AA3">
            <w:pPr>
              <w:spacing w:line="312" w:lineRule="auto"/>
              <w:jc w:val="both"/>
              <w:rPr>
                <w:rFonts w:ascii="Times New Roman" w:hAnsi="Times New Roman" w:cs="Times New Roman"/>
                <w:sz w:val="26"/>
                <w:szCs w:val="26"/>
                <w:lang w:val="vi-VN"/>
              </w:rPr>
            </w:pPr>
          </w:p>
          <w:p w14:paraId="68E0D785" w14:textId="513D07FE" w:rsidR="003D6AC8" w:rsidRPr="00B74EA8" w:rsidRDefault="003D6AC8" w:rsidP="00D62AA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Bánh canh, bánh mì, bánh hỏi, bánh chưng, bánh dày, bánh tét, bánh da lợn, bánh cam, bánh còn, bánh bò,…</w:t>
            </w:r>
          </w:p>
        </w:tc>
      </w:tr>
    </w:tbl>
    <w:p w14:paraId="28A34DAF" w14:textId="57AA97DF" w:rsidR="007729E7" w:rsidRPr="00B74EA8" w:rsidRDefault="00897F8E" w:rsidP="002101D5">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Một số hình ảnh tham khảo: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D12A0C" w:rsidRPr="00B74EA8" w14:paraId="705D1097" w14:textId="77777777" w:rsidTr="00146FD9">
        <w:tc>
          <w:tcPr>
            <w:tcW w:w="4675" w:type="dxa"/>
          </w:tcPr>
          <w:p w14:paraId="04B72BB4" w14:textId="77777777"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63956D8A" wp14:editId="2A1F5572">
                  <wp:extent cx="2810933" cy="1581150"/>
                  <wp:effectExtent l="0" t="0" r="8890" b="0"/>
                  <wp:docPr id="1" name="Picture 1" descr="Những món ngon phải thử ở TP.HCM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hững món ngon phải thử ở TP.HCM -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22747" cy="1587795"/>
                          </a:xfrm>
                          <a:prstGeom prst="rect">
                            <a:avLst/>
                          </a:prstGeom>
                          <a:noFill/>
                          <a:ln>
                            <a:noFill/>
                          </a:ln>
                        </pic:spPr>
                      </pic:pic>
                    </a:graphicData>
                  </a:graphic>
                </wp:inline>
              </w:drawing>
            </w:r>
          </w:p>
          <w:p w14:paraId="7F178883" w14:textId="1DC31338" w:rsidR="00897F8E" w:rsidRPr="00B74EA8" w:rsidRDefault="00897F8E" w:rsidP="00897F8E">
            <w:pPr>
              <w:spacing w:line="312" w:lineRule="auto"/>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8" w:history="1">
              <w:r w:rsidRPr="00B74EA8">
                <w:rPr>
                  <w:rStyle w:val="Hyperlink"/>
                  <w:rFonts w:ascii="Times New Roman" w:hAnsi="Times New Roman" w:cs="Times New Roman"/>
                  <w:sz w:val="26"/>
                  <w:szCs w:val="26"/>
                </w:rPr>
                <w:t>https://tcdulichtphcm.vn/an-gi/nhung-mon-ngon-phai-thu-o-tphcm-c12a38269.html</w:t>
              </w:r>
            </w:hyperlink>
            <w:r w:rsidRPr="00B74EA8">
              <w:rPr>
                <w:rFonts w:ascii="Times New Roman" w:hAnsi="Times New Roman" w:cs="Times New Roman"/>
                <w:sz w:val="26"/>
                <w:szCs w:val="26"/>
              </w:rPr>
              <w:t xml:space="preserve"> </w:t>
            </w:r>
          </w:p>
        </w:tc>
        <w:tc>
          <w:tcPr>
            <w:tcW w:w="4675" w:type="dxa"/>
          </w:tcPr>
          <w:p w14:paraId="3810A093" w14:textId="77777777"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4F5EDF03" wp14:editId="581F8EF2">
                  <wp:extent cx="2716367" cy="180975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0429" cy="1819119"/>
                          </a:xfrm>
                          <a:prstGeom prst="rect">
                            <a:avLst/>
                          </a:prstGeom>
                          <a:noFill/>
                          <a:ln>
                            <a:noFill/>
                          </a:ln>
                        </pic:spPr>
                      </pic:pic>
                    </a:graphicData>
                  </a:graphic>
                </wp:inline>
              </w:drawing>
            </w:r>
          </w:p>
          <w:p w14:paraId="44DD1435" w14:textId="68B20DB2"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10" w:history="1">
              <w:r w:rsidRPr="00B74EA8">
                <w:rPr>
                  <w:rStyle w:val="Hyperlink"/>
                  <w:rFonts w:ascii="Times New Roman" w:hAnsi="Times New Roman" w:cs="Times New Roman"/>
                  <w:sz w:val="26"/>
                  <w:szCs w:val="26"/>
                </w:rPr>
                <w:t>https://netspace.edu.vn/cach-lam-banh-da-lon-deo-thom-ngon-ngot/</w:t>
              </w:r>
            </w:hyperlink>
            <w:r w:rsidRPr="00B74EA8">
              <w:rPr>
                <w:rFonts w:ascii="Times New Roman" w:hAnsi="Times New Roman" w:cs="Times New Roman"/>
                <w:sz w:val="26"/>
                <w:szCs w:val="26"/>
              </w:rPr>
              <w:t xml:space="preserve"> </w:t>
            </w:r>
          </w:p>
        </w:tc>
      </w:tr>
      <w:tr w:rsidR="00D12A0C" w:rsidRPr="00B74EA8" w14:paraId="0E8D4ADE" w14:textId="77777777" w:rsidTr="00146FD9">
        <w:tc>
          <w:tcPr>
            <w:tcW w:w="4675" w:type="dxa"/>
          </w:tcPr>
          <w:p w14:paraId="71902162" w14:textId="77777777"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5F4C29BE" wp14:editId="17356210">
                  <wp:extent cx="2724150" cy="1816100"/>
                  <wp:effectExtent l="0" t="0" r="0" b="0"/>
                  <wp:docPr id="3" name="Picture 3" descr="Bánh bò men rượ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ánh bò men rượ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4150" cy="1816100"/>
                          </a:xfrm>
                          <a:prstGeom prst="rect">
                            <a:avLst/>
                          </a:prstGeom>
                          <a:noFill/>
                          <a:ln>
                            <a:noFill/>
                          </a:ln>
                        </pic:spPr>
                      </pic:pic>
                    </a:graphicData>
                  </a:graphic>
                </wp:inline>
              </w:drawing>
            </w:r>
          </w:p>
          <w:p w14:paraId="3D525ACE" w14:textId="1BDE99D7"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12" w:history="1">
              <w:r w:rsidRPr="00B74EA8">
                <w:rPr>
                  <w:rStyle w:val="Hyperlink"/>
                  <w:rFonts w:ascii="Times New Roman" w:hAnsi="Times New Roman" w:cs="Times New Roman"/>
                  <w:sz w:val="26"/>
                  <w:szCs w:val="26"/>
                </w:rPr>
                <w:t>https://beptruong.edu.vn/day-lam-banh/banh-viet/banh-bo-men-com-ruou</w:t>
              </w:r>
            </w:hyperlink>
            <w:r w:rsidRPr="00B74EA8">
              <w:rPr>
                <w:rFonts w:ascii="Times New Roman" w:hAnsi="Times New Roman" w:cs="Times New Roman"/>
                <w:sz w:val="26"/>
                <w:szCs w:val="26"/>
              </w:rPr>
              <w:t xml:space="preserve"> </w:t>
            </w:r>
          </w:p>
        </w:tc>
        <w:tc>
          <w:tcPr>
            <w:tcW w:w="4675" w:type="dxa"/>
          </w:tcPr>
          <w:p w14:paraId="3441A3FC" w14:textId="77777777"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7A2215A2" wp14:editId="35FD592E">
                  <wp:extent cx="2772760" cy="2096335"/>
                  <wp:effectExtent l="0" t="0" r="889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3"/>
                          <a:stretch>
                            <a:fillRect/>
                          </a:stretch>
                        </pic:blipFill>
                        <pic:spPr>
                          <a:xfrm>
                            <a:off x="0" y="0"/>
                            <a:ext cx="2788545" cy="2108269"/>
                          </a:xfrm>
                          <a:prstGeom prst="rect">
                            <a:avLst/>
                          </a:prstGeom>
                        </pic:spPr>
                      </pic:pic>
                    </a:graphicData>
                  </a:graphic>
                </wp:inline>
              </w:drawing>
            </w:r>
          </w:p>
          <w:p w14:paraId="1B7264AF" w14:textId="4DB26D9A" w:rsidR="00897F8E" w:rsidRPr="00B74EA8" w:rsidRDefault="00897F8E" w:rsidP="002101D5">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 xml:space="preserve">Link: </w:t>
            </w:r>
            <w:hyperlink r:id="rId14" w:history="1">
              <w:r w:rsidR="00146FD9" w:rsidRPr="00B74EA8">
                <w:rPr>
                  <w:rStyle w:val="Hyperlink"/>
                  <w:rFonts w:ascii="Times New Roman" w:hAnsi="Times New Roman" w:cs="Times New Roman"/>
                  <w:sz w:val="26"/>
                  <w:szCs w:val="26"/>
                </w:rPr>
                <w:t>https://vannghetiengiang.vn/news/Huong-vi-que-nha/Tro-ve-tuoi-tho-voi-banh-cam-banh-cong-mien-Tay-Nam-Bo-2063/</w:t>
              </w:r>
            </w:hyperlink>
            <w:r w:rsidR="00146FD9" w:rsidRPr="00B74EA8">
              <w:rPr>
                <w:rFonts w:ascii="Times New Roman" w:hAnsi="Times New Roman" w:cs="Times New Roman"/>
                <w:sz w:val="26"/>
                <w:szCs w:val="26"/>
              </w:rPr>
              <w:t xml:space="preserve"> </w:t>
            </w:r>
          </w:p>
        </w:tc>
      </w:tr>
      <w:tr w:rsidR="00D12A0C" w:rsidRPr="00B74EA8" w14:paraId="6385B36A" w14:textId="77777777" w:rsidTr="00146FD9">
        <w:tc>
          <w:tcPr>
            <w:tcW w:w="4675" w:type="dxa"/>
          </w:tcPr>
          <w:p w14:paraId="799D2823" w14:textId="77777777" w:rsidR="00897F8E" w:rsidRPr="00B74EA8" w:rsidRDefault="00146FD9"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lastRenderedPageBreak/>
              <w:drawing>
                <wp:inline distT="0" distB="0" distL="0" distR="0" wp14:anchorId="5528F7FB" wp14:editId="2978F32C">
                  <wp:extent cx="2730186" cy="1866844"/>
                  <wp:effectExtent l="0" t="0" r="0" b="635"/>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5"/>
                          <a:stretch>
                            <a:fillRect/>
                          </a:stretch>
                        </pic:blipFill>
                        <pic:spPr>
                          <a:xfrm>
                            <a:off x="0" y="0"/>
                            <a:ext cx="2746040" cy="1877684"/>
                          </a:xfrm>
                          <a:prstGeom prst="rect">
                            <a:avLst/>
                          </a:prstGeom>
                        </pic:spPr>
                      </pic:pic>
                    </a:graphicData>
                  </a:graphic>
                </wp:inline>
              </w:drawing>
            </w:r>
          </w:p>
          <w:p w14:paraId="5D7DF074" w14:textId="555F6B09" w:rsidR="00146FD9" w:rsidRPr="00B74EA8" w:rsidRDefault="00146FD9" w:rsidP="002101D5">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16" w:history="1">
              <w:r w:rsidRPr="00B74EA8">
                <w:rPr>
                  <w:rStyle w:val="Hyperlink"/>
                  <w:rFonts w:ascii="Times New Roman" w:hAnsi="Times New Roman" w:cs="Times New Roman"/>
                  <w:sz w:val="26"/>
                  <w:szCs w:val="26"/>
                </w:rPr>
                <w:t>https://kyluc.vn/tin-tuc/top-viet-nam/top-cac-mon-an-dac-trung-ngay-tet-p-5-banh-tet</w:t>
              </w:r>
            </w:hyperlink>
            <w:r w:rsidRPr="00B74EA8">
              <w:rPr>
                <w:rFonts w:ascii="Times New Roman" w:hAnsi="Times New Roman" w:cs="Times New Roman"/>
                <w:sz w:val="26"/>
                <w:szCs w:val="26"/>
              </w:rPr>
              <w:t xml:space="preserve"> </w:t>
            </w:r>
          </w:p>
        </w:tc>
        <w:tc>
          <w:tcPr>
            <w:tcW w:w="4675" w:type="dxa"/>
          </w:tcPr>
          <w:p w14:paraId="5141408D" w14:textId="77777777" w:rsidR="00897F8E" w:rsidRPr="00B74EA8" w:rsidRDefault="00146FD9"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5F341DD9" wp14:editId="35EB22FD">
                  <wp:extent cx="2684780" cy="1981646"/>
                  <wp:effectExtent l="0" t="0" r="127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7"/>
                          <a:stretch>
                            <a:fillRect/>
                          </a:stretch>
                        </pic:blipFill>
                        <pic:spPr>
                          <a:xfrm>
                            <a:off x="0" y="0"/>
                            <a:ext cx="2694284" cy="1988661"/>
                          </a:xfrm>
                          <a:prstGeom prst="rect">
                            <a:avLst/>
                          </a:prstGeom>
                        </pic:spPr>
                      </pic:pic>
                    </a:graphicData>
                  </a:graphic>
                </wp:inline>
              </w:drawing>
            </w:r>
          </w:p>
          <w:p w14:paraId="437E68C2" w14:textId="7ACB75CC" w:rsidR="00146FD9" w:rsidRPr="00B74EA8" w:rsidRDefault="00146FD9" w:rsidP="002101D5">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18" w:history="1">
              <w:r w:rsidRPr="00B74EA8">
                <w:rPr>
                  <w:rStyle w:val="Hyperlink"/>
                  <w:rFonts w:ascii="Times New Roman" w:hAnsi="Times New Roman" w:cs="Times New Roman"/>
                  <w:sz w:val="26"/>
                  <w:szCs w:val="26"/>
                </w:rPr>
                <w:t>https://www.foody.vn/ho-chi-minh/banh-xeo-tom-thit</w:t>
              </w:r>
            </w:hyperlink>
            <w:r w:rsidRPr="00B74EA8">
              <w:rPr>
                <w:rFonts w:ascii="Times New Roman" w:hAnsi="Times New Roman" w:cs="Times New Roman"/>
                <w:sz w:val="26"/>
                <w:szCs w:val="26"/>
              </w:rPr>
              <w:t xml:space="preserve"> </w:t>
            </w:r>
          </w:p>
        </w:tc>
      </w:tr>
      <w:tr w:rsidR="00D12A0C" w:rsidRPr="00B74EA8" w14:paraId="620FFF3D" w14:textId="77777777" w:rsidTr="00E61196">
        <w:tc>
          <w:tcPr>
            <w:tcW w:w="9350" w:type="dxa"/>
            <w:gridSpan w:val="2"/>
          </w:tcPr>
          <w:p w14:paraId="4B1CDE06" w14:textId="77777777" w:rsidR="00D12A0C" w:rsidRPr="00B74EA8" w:rsidRDefault="00D12A0C" w:rsidP="002101D5">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2ABEE05C" wp14:editId="75ED2D67">
                  <wp:extent cx="5790437" cy="2352675"/>
                  <wp:effectExtent l="0" t="0" r="1270" b="0"/>
                  <wp:docPr id="6146" name="Picture 2" descr="Nét hấp dẫn đặc trưng của nền văn hóa ẩm thực Sài Gò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Nét hấp dẫn đặc trưng của nền văn hóa ẩm thực Sài Gò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7235" cy="2400131"/>
                          </a:xfrm>
                          <a:prstGeom prst="rect">
                            <a:avLst/>
                          </a:prstGeom>
                          <a:noFill/>
                        </pic:spPr>
                      </pic:pic>
                    </a:graphicData>
                  </a:graphic>
                </wp:inline>
              </w:drawing>
            </w:r>
          </w:p>
          <w:p w14:paraId="36B53DC8" w14:textId="3316A759" w:rsidR="00D12A0C" w:rsidRPr="00B74EA8" w:rsidRDefault="00D12A0C" w:rsidP="002101D5">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20" w:history="1">
              <w:r w:rsidRPr="00B74EA8">
                <w:rPr>
                  <w:rStyle w:val="Hyperlink"/>
                  <w:rFonts w:ascii="Times New Roman" w:hAnsi="Times New Roman" w:cs="Times New Roman"/>
                  <w:sz w:val="26"/>
                  <w:szCs w:val="26"/>
                </w:rPr>
                <w:t>https://ximgo.com/tin-tuc/top-list-59-mon-ngon-mien-nam-thuc-khach-kho-cuong-lai-1595</w:t>
              </w:r>
            </w:hyperlink>
            <w:r w:rsidRPr="00B74EA8">
              <w:rPr>
                <w:rFonts w:ascii="Times New Roman" w:hAnsi="Times New Roman" w:cs="Times New Roman"/>
                <w:sz w:val="26"/>
                <w:szCs w:val="26"/>
              </w:rPr>
              <w:t xml:space="preserve"> </w:t>
            </w:r>
          </w:p>
        </w:tc>
      </w:tr>
    </w:tbl>
    <w:p w14:paraId="46913834" w14:textId="77777777" w:rsidR="00897F8E" w:rsidRPr="00B74EA8" w:rsidRDefault="00897F8E" w:rsidP="002101D5">
      <w:pPr>
        <w:spacing w:after="0" w:line="312" w:lineRule="auto"/>
        <w:jc w:val="both"/>
        <w:rPr>
          <w:rFonts w:ascii="Times New Roman" w:hAnsi="Times New Roman" w:cs="Times New Roman"/>
          <w:sz w:val="26"/>
          <w:szCs w:val="26"/>
        </w:rPr>
      </w:pPr>
    </w:p>
    <w:p w14:paraId="3374F994" w14:textId="219B131F" w:rsidR="00D62AA3" w:rsidRPr="00B74EA8" w:rsidRDefault="002009C3" w:rsidP="007729E7">
      <w:pPr>
        <w:spacing w:after="0" w:line="312" w:lineRule="auto"/>
        <w:ind w:firstLine="720"/>
        <w:jc w:val="both"/>
        <w:rPr>
          <w:rFonts w:ascii="Times New Roman" w:hAnsi="Times New Roman" w:cs="Times New Roman"/>
          <w:b/>
          <w:bCs/>
          <w:i/>
          <w:iCs/>
          <w:sz w:val="34"/>
          <w:szCs w:val="34"/>
        </w:rPr>
      </w:pPr>
      <w:r w:rsidRPr="00B74EA8">
        <w:rPr>
          <w:rFonts w:ascii="Times New Roman" w:hAnsi="Times New Roman" w:cs="Times New Roman"/>
          <w:b/>
          <w:bCs/>
          <w:i/>
          <w:iCs/>
          <w:sz w:val="34"/>
          <w:szCs w:val="34"/>
        </w:rPr>
        <w:t>HOẠT ĐỘNG II:</w:t>
      </w:r>
      <w:r w:rsidR="007729E7" w:rsidRPr="00B74EA8">
        <w:rPr>
          <w:rFonts w:ascii="Times New Roman" w:hAnsi="Times New Roman" w:cs="Times New Roman"/>
          <w:b/>
          <w:bCs/>
          <w:i/>
          <w:iCs/>
          <w:sz w:val="34"/>
          <w:szCs w:val="34"/>
        </w:rPr>
        <w:t xml:space="preserve"> </w:t>
      </w:r>
      <w:r w:rsidR="00146FD9" w:rsidRPr="00B74EA8">
        <w:rPr>
          <w:rFonts w:ascii="Times New Roman" w:hAnsi="Times New Roman" w:cs="Times New Roman"/>
          <w:b/>
          <w:bCs/>
          <w:i/>
          <w:iCs/>
          <w:sz w:val="34"/>
          <w:szCs w:val="34"/>
        </w:rPr>
        <w:t>KHÁM PHÁ</w:t>
      </w:r>
    </w:p>
    <w:p w14:paraId="20D8A0F6" w14:textId="42369D54" w:rsidR="002009C3" w:rsidRPr="00217EFA" w:rsidRDefault="002009C3" w:rsidP="00D62AA3">
      <w:pPr>
        <w:spacing w:after="0" w:line="312" w:lineRule="auto"/>
        <w:jc w:val="both"/>
        <w:rPr>
          <w:rFonts w:ascii="Times New Roman" w:hAnsi="Times New Roman" w:cs="Times New Roman"/>
          <w:b/>
          <w:bCs/>
          <w:color w:val="FF0000"/>
          <w:sz w:val="30"/>
          <w:szCs w:val="30"/>
        </w:rPr>
      </w:pPr>
      <w:r w:rsidRPr="00217EFA">
        <w:rPr>
          <w:rFonts w:ascii="Times New Roman" w:hAnsi="Times New Roman" w:cs="Times New Roman"/>
          <w:b/>
          <w:bCs/>
          <w:color w:val="FF0000"/>
          <w:sz w:val="30"/>
          <w:szCs w:val="30"/>
        </w:rPr>
        <w:t>I.</w:t>
      </w:r>
      <w:r w:rsidR="007729E7" w:rsidRPr="00217EFA">
        <w:rPr>
          <w:rFonts w:ascii="Times New Roman" w:hAnsi="Times New Roman" w:cs="Times New Roman"/>
          <w:b/>
          <w:bCs/>
          <w:color w:val="FF0000"/>
          <w:sz w:val="30"/>
          <w:szCs w:val="30"/>
        </w:rPr>
        <w:t xml:space="preserve"> </w:t>
      </w:r>
      <w:r w:rsidRPr="00217EFA">
        <w:rPr>
          <w:rFonts w:ascii="Times New Roman" w:hAnsi="Times New Roman" w:cs="Times New Roman"/>
          <w:b/>
          <w:bCs/>
          <w:color w:val="FF0000"/>
          <w:sz w:val="30"/>
          <w:szCs w:val="30"/>
        </w:rPr>
        <w:t>NÉT ĐẶC SẮC CỦA ẨM THỰC THÀNH PHỐ HỒ CHÍ MINH</w:t>
      </w:r>
    </w:p>
    <w:p w14:paraId="06774173" w14:textId="24C65501" w:rsidR="002009C3" w:rsidRPr="00B74EA8" w:rsidRDefault="002009C3"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Mục tiêu: Giúp HS:</w:t>
      </w:r>
    </w:p>
    <w:p w14:paraId="26FDEEE5" w14:textId="77777777" w:rsidR="002009C3" w:rsidRPr="00B74EA8" w:rsidRDefault="002009C3"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-Phân tích nguyên nhân tạo ra ẩm thực của Thành phố Hồ Chí Minh.</w:t>
      </w:r>
    </w:p>
    <w:p w14:paraId="0E83C7D4" w14:textId="08B51C45" w:rsidR="002009C3" w:rsidRPr="00B74EA8" w:rsidRDefault="002009C3"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-Tìm được các nét đặc</w:t>
      </w:r>
      <w:r w:rsidR="00BB6BCD" w:rsidRPr="00B74EA8">
        <w:rPr>
          <w:rFonts w:ascii="Times New Roman" w:hAnsi="Times New Roman" w:cs="Times New Roman"/>
          <w:sz w:val="26"/>
          <w:szCs w:val="26"/>
        </w:rPr>
        <w:t xml:space="preserve"> sắc</w:t>
      </w:r>
      <w:r w:rsidRPr="00B74EA8">
        <w:rPr>
          <w:rFonts w:ascii="Times New Roman" w:hAnsi="Times New Roman" w:cs="Times New Roman"/>
          <w:sz w:val="26"/>
          <w:szCs w:val="26"/>
        </w:rPr>
        <w:t xml:space="preserve"> trong văn hóa ẩm thực của Thành phố Hồ Chí Minh.</w:t>
      </w:r>
    </w:p>
    <w:p w14:paraId="23EB85DC" w14:textId="67B7C062" w:rsidR="002009C3" w:rsidRPr="00B74EA8" w:rsidRDefault="002009C3"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b.</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Nội dung:</w:t>
      </w:r>
    </w:p>
    <w:tbl>
      <w:tblPr>
        <w:tblStyle w:val="TableGrid"/>
        <w:tblW w:w="0" w:type="auto"/>
        <w:shd w:val="clear" w:color="auto" w:fill="E2EFD9" w:themeFill="accent6" w:themeFillTint="33"/>
        <w:tblLook w:val="04A0" w:firstRow="1" w:lastRow="0" w:firstColumn="1" w:lastColumn="0" w:noHBand="0" w:noVBand="1"/>
      </w:tblPr>
      <w:tblGrid>
        <w:gridCol w:w="9350"/>
      </w:tblGrid>
      <w:tr w:rsidR="008477AE" w:rsidRPr="00B74EA8" w14:paraId="0AD81B10" w14:textId="77777777" w:rsidTr="003D6AC8">
        <w:tc>
          <w:tcPr>
            <w:tcW w:w="9350" w:type="dxa"/>
            <w:shd w:val="clear" w:color="auto" w:fill="E2EFD9" w:themeFill="accent6" w:themeFillTint="33"/>
          </w:tcPr>
          <w:p w14:paraId="6882DA72" w14:textId="77777777" w:rsidR="002101D5" w:rsidRPr="00B74EA8" w:rsidRDefault="008477AE"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-Thành phố Hồ Chí Minh  là nơi hội tụ của người dân khắp mọi miền đất nước </w:t>
            </w:r>
          </w:p>
          <w:p w14:paraId="0B3EFF62" w14:textId="75416314" w:rsidR="008477AE" w:rsidRPr="00B74EA8" w:rsidRDefault="008477AE"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=&gt; ẩm thực Thành phố phong phú, giao thoa, hội tụ của các vùng miền. </w:t>
            </w:r>
          </w:p>
        </w:tc>
      </w:tr>
    </w:tbl>
    <w:p w14:paraId="1D7B0132" w14:textId="0F5C5236" w:rsidR="002009C3" w:rsidRPr="00B74EA8" w:rsidRDefault="002009C3"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Sản phẩm: Câu trả lời của HS.</w:t>
      </w:r>
    </w:p>
    <w:p w14:paraId="12E99E74" w14:textId="63CA9697" w:rsidR="002009C3" w:rsidRPr="00B74EA8" w:rsidRDefault="002009C3"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d.</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Tổ chức thực hiện:</w:t>
      </w:r>
    </w:p>
    <w:tbl>
      <w:tblPr>
        <w:tblStyle w:val="TableGrid"/>
        <w:tblW w:w="0" w:type="auto"/>
        <w:tblLook w:val="04A0" w:firstRow="1" w:lastRow="0" w:firstColumn="1" w:lastColumn="0" w:noHBand="0" w:noVBand="1"/>
      </w:tblPr>
      <w:tblGrid>
        <w:gridCol w:w="6374"/>
        <w:gridCol w:w="2976"/>
      </w:tblGrid>
      <w:tr w:rsidR="00F03AF4" w:rsidRPr="00B74EA8" w14:paraId="753578CD" w14:textId="77777777" w:rsidTr="00E84C29">
        <w:tc>
          <w:tcPr>
            <w:tcW w:w="6374" w:type="dxa"/>
          </w:tcPr>
          <w:p w14:paraId="127B8FBC" w14:textId="29A251D1" w:rsidR="00F03AF4" w:rsidRPr="00B74EA8" w:rsidRDefault="00F03AF4" w:rsidP="00E84C29">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HOẠT ĐỘNG CỦA THẦY VÀ TRÒ</w:t>
            </w:r>
          </w:p>
        </w:tc>
        <w:tc>
          <w:tcPr>
            <w:tcW w:w="2976" w:type="dxa"/>
          </w:tcPr>
          <w:p w14:paraId="2945C8CF" w14:textId="3E979F3B" w:rsidR="00F03AF4" w:rsidRPr="00B74EA8" w:rsidRDefault="008477AE" w:rsidP="00E84C29">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F03AF4" w:rsidRPr="00B74EA8" w14:paraId="460168C8" w14:textId="77777777" w:rsidTr="00E84C29">
        <w:tc>
          <w:tcPr>
            <w:tcW w:w="6374" w:type="dxa"/>
          </w:tcPr>
          <w:p w14:paraId="5C17B34B" w14:textId="77777777" w:rsidR="00F03AF4" w:rsidRPr="00B74EA8" w:rsidRDefault="00F03AF4"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1: Giáo viên chuyển giao nhiệm vụ:</w:t>
            </w:r>
          </w:p>
          <w:p w14:paraId="281CB593" w14:textId="77777777" w:rsidR="00F03AF4" w:rsidRPr="00B74EA8" w:rsidRDefault="00F03AF4"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-Đọc nội dung tài liệu trang 35.</w:t>
            </w:r>
          </w:p>
          <w:p w14:paraId="0633E0DC" w14:textId="77777777" w:rsidR="00F03AF4" w:rsidRPr="00B74EA8" w:rsidRDefault="00F03AF4"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-Trả lời các câu hỏi sau đây:</w:t>
            </w:r>
          </w:p>
          <w:p w14:paraId="46FCCDD1" w14:textId="77777777" w:rsidR="00F03AF4" w:rsidRPr="00B74EA8" w:rsidRDefault="00BB6BCD"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1. </w:t>
            </w:r>
            <w:r w:rsidR="00A04957" w:rsidRPr="00B74EA8">
              <w:rPr>
                <w:rFonts w:ascii="Times New Roman" w:hAnsi="Times New Roman" w:cs="Times New Roman"/>
                <w:sz w:val="26"/>
                <w:szCs w:val="26"/>
              </w:rPr>
              <w:t>Nguyên nhân nào tạo nét đặc sắc trong ẩm thực ở Thành phố Hồ Chí Minh?</w:t>
            </w:r>
          </w:p>
          <w:p w14:paraId="765857EE" w14:textId="77777777" w:rsidR="00146FD9" w:rsidRPr="00B74EA8" w:rsidRDefault="00146FD9" w:rsidP="002009C3">
            <w:pPr>
              <w:spacing w:line="312" w:lineRule="auto"/>
              <w:jc w:val="both"/>
              <w:rPr>
                <w:rFonts w:ascii="Times New Roman" w:hAnsi="Times New Roman" w:cs="Times New Roman"/>
                <w:sz w:val="26"/>
                <w:szCs w:val="26"/>
              </w:rPr>
            </w:pPr>
          </w:p>
          <w:p w14:paraId="40D58605" w14:textId="77777777" w:rsidR="00146FD9" w:rsidRPr="00B74EA8" w:rsidRDefault="00146FD9" w:rsidP="002009C3">
            <w:pPr>
              <w:spacing w:line="312" w:lineRule="auto"/>
              <w:jc w:val="both"/>
              <w:rPr>
                <w:rFonts w:ascii="Times New Roman" w:hAnsi="Times New Roman" w:cs="Times New Roman"/>
                <w:sz w:val="26"/>
                <w:szCs w:val="26"/>
              </w:rPr>
            </w:pPr>
          </w:p>
          <w:p w14:paraId="7A7D5CE6" w14:textId="77777777" w:rsidR="00146FD9" w:rsidRPr="00B74EA8" w:rsidRDefault="00146FD9" w:rsidP="002009C3">
            <w:pPr>
              <w:spacing w:line="312" w:lineRule="auto"/>
              <w:jc w:val="both"/>
              <w:rPr>
                <w:rFonts w:ascii="Times New Roman" w:hAnsi="Times New Roman" w:cs="Times New Roman"/>
                <w:sz w:val="26"/>
                <w:szCs w:val="26"/>
              </w:rPr>
            </w:pPr>
          </w:p>
          <w:p w14:paraId="60B3E5F4" w14:textId="77777777" w:rsidR="00146FD9" w:rsidRPr="00B74EA8" w:rsidRDefault="00146FD9" w:rsidP="002009C3">
            <w:pPr>
              <w:spacing w:line="312" w:lineRule="auto"/>
              <w:jc w:val="both"/>
              <w:rPr>
                <w:rFonts w:ascii="Times New Roman" w:hAnsi="Times New Roman" w:cs="Times New Roman"/>
                <w:sz w:val="26"/>
                <w:szCs w:val="26"/>
              </w:rPr>
            </w:pPr>
          </w:p>
          <w:p w14:paraId="6D408B45" w14:textId="77777777" w:rsidR="00146FD9" w:rsidRPr="00B74EA8" w:rsidRDefault="00146FD9" w:rsidP="002009C3">
            <w:pPr>
              <w:spacing w:line="312" w:lineRule="auto"/>
              <w:jc w:val="both"/>
              <w:rPr>
                <w:rFonts w:ascii="Times New Roman" w:hAnsi="Times New Roman" w:cs="Times New Roman"/>
                <w:sz w:val="26"/>
                <w:szCs w:val="26"/>
              </w:rPr>
            </w:pPr>
          </w:p>
          <w:p w14:paraId="5202840D" w14:textId="7089B062" w:rsidR="00A04957" w:rsidRPr="00B74EA8" w:rsidRDefault="00A04957"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2. Những cụm từ trong tài liệu thể hiện nét đặc sắc </w:t>
            </w:r>
            <w:r w:rsidR="00E84C29" w:rsidRPr="00B74EA8">
              <w:rPr>
                <w:rFonts w:ascii="Times New Roman" w:hAnsi="Times New Roman" w:cs="Times New Roman"/>
                <w:sz w:val="26"/>
                <w:szCs w:val="26"/>
              </w:rPr>
              <w:t>trong văn hóa ẩm thực của Thành phố Hồ Chí Minh.</w:t>
            </w:r>
          </w:p>
          <w:p w14:paraId="1566B878" w14:textId="77777777" w:rsidR="00D12A0C" w:rsidRPr="00B74EA8" w:rsidRDefault="00D12A0C" w:rsidP="002009C3">
            <w:pPr>
              <w:spacing w:line="312" w:lineRule="auto"/>
              <w:jc w:val="both"/>
              <w:rPr>
                <w:rFonts w:ascii="Times New Roman" w:hAnsi="Times New Roman" w:cs="Times New Roman"/>
                <w:sz w:val="26"/>
                <w:szCs w:val="26"/>
              </w:rPr>
            </w:pPr>
          </w:p>
          <w:p w14:paraId="718A8E3B" w14:textId="77777777" w:rsidR="00D12A0C" w:rsidRPr="00B74EA8" w:rsidRDefault="00D12A0C" w:rsidP="002009C3">
            <w:pPr>
              <w:spacing w:line="312" w:lineRule="auto"/>
              <w:jc w:val="both"/>
              <w:rPr>
                <w:rFonts w:ascii="Times New Roman" w:hAnsi="Times New Roman" w:cs="Times New Roman"/>
                <w:sz w:val="26"/>
                <w:szCs w:val="26"/>
              </w:rPr>
            </w:pPr>
          </w:p>
          <w:p w14:paraId="2F8D7590" w14:textId="20BF9A2E" w:rsidR="00E84C29" w:rsidRPr="00B74EA8" w:rsidRDefault="00E84C29"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3. Nét đặc sắc về ẩm thực của Thành phố Hồ Chí Minh đã phản ánh tính cách con người thành phố như thế nào?</w:t>
            </w:r>
          </w:p>
          <w:p w14:paraId="42DAB4A6" w14:textId="77777777" w:rsidR="00E84C29" w:rsidRPr="00B74EA8" w:rsidRDefault="00E84C29"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2: HS nhận nhiệm vụ và thực hiện nhiệm vụ</w:t>
            </w:r>
          </w:p>
          <w:p w14:paraId="44532845" w14:textId="0F0E225D" w:rsidR="00E84C29" w:rsidRPr="00B74EA8" w:rsidRDefault="00E84C29" w:rsidP="002009C3">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Bước 3: GV nhận xét, đánh giá câu trả lời của HS. </w:t>
            </w:r>
          </w:p>
        </w:tc>
        <w:tc>
          <w:tcPr>
            <w:tcW w:w="2976" w:type="dxa"/>
          </w:tcPr>
          <w:p w14:paraId="552B315E" w14:textId="77777777" w:rsidR="00E84C29" w:rsidRPr="00B74EA8" w:rsidRDefault="00E84C29" w:rsidP="008477AE">
            <w:pPr>
              <w:spacing w:line="312" w:lineRule="auto"/>
              <w:jc w:val="both"/>
              <w:rPr>
                <w:rFonts w:ascii="Times New Roman" w:hAnsi="Times New Roman" w:cs="Times New Roman"/>
                <w:sz w:val="26"/>
                <w:szCs w:val="26"/>
              </w:rPr>
            </w:pPr>
          </w:p>
          <w:p w14:paraId="47A843C2" w14:textId="77777777" w:rsidR="00146FD9" w:rsidRPr="00B74EA8" w:rsidRDefault="00146FD9" w:rsidP="008477AE">
            <w:pPr>
              <w:spacing w:line="312" w:lineRule="auto"/>
              <w:jc w:val="both"/>
              <w:rPr>
                <w:rFonts w:ascii="Times New Roman" w:hAnsi="Times New Roman" w:cs="Times New Roman"/>
                <w:sz w:val="26"/>
                <w:szCs w:val="26"/>
              </w:rPr>
            </w:pPr>
          </w:p>
          <w:p w14:paraId="2D483C94" w14:textId="77777777" w:rsidR="00146FD9" w:rsidRPr="00B74EA8" w:rsidRDefault="00146FD9" w:rsidP="008477AE">
            <w:pPr>
              <w:spacing w:line="312" w:lineRule="auto"/>
              <w:jc w:val="both"/>
              <w:rPr>
                <w:rFonts w:ascii="Times New Roman" w:hAnsi="Times New Roman" w:cs="Times New Roman"/>
                <w:sz w:val="26"/>
                <w:szCs w:val="26"/>
              </w:rPr>
            </w:pPr>
          </w:p>
          <w:p w14:paraId="5C8EDEDD" w14:textId="77777777" w:rsidR="00146FD9" w:rsidRPr="00B74EA8" w:rsidRDefault="00146FD9" w:rsidP="008477AE">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Là nơi thu hút, hội tụ người dân khắp mọi miền đến học tập và sinh sống đồng thời họ mang theo cả ẩm thực địa phương đến Sài Gòn.</w:t>
            </w:r>
          </w:p>
          <w:p w14:paraId="088F8206" w14:textId="77777777" w:rsidR="00146FD9" w:rsidRPr="00B74EA8" w:rsidRDefault="00146FD9" w:rsidP="008477AE">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Giao thoa, hội tụ và kết hợp của các vùng miền.</w:t>
            </w:r>
          </w:p>
          <w:p w14:paraId="104AD2A9" w14:textId="77777777" w:rsidR="00146FD9" w:rsidRPr="00B74EA8" w:rsidRDefault="00146FD9" w:rsidP="008477AE">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Du nhập ẩm thực của các nước trên thế giới.</w:t>
            </w:r>
          </w:p>
          <w:p w14:paraId="453CBBE7" w14:textId="1BA50604" w:rsidR="00D12A0C" w:rsidRPr="00B74EA8" w:rsidRDefault="00D12A0C" w:rsidP="008477AE">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Con người cởi mở, gần gũi, thân thiện.</w:t>
            </w:r>
          </w:p>
        </w:tc>
      </w:tr>
    </w:tbl>
    <w:p w14:paraId="133A65B6" w14:textId="77777777" w:rsidR="00146FD9" w:rsidRPr="00B74EA8" w:rsidRDefault="00146FD9" w:rsidP="002009C3">
      <w:pPr>
        <w:spacing w:after="0" w:line="312" w:lineRule="auto"/>
        <w:jc w:val="both"/>
        <w:rPr>
          <w:rFonts w:ascii="Times New Roman" w:hAnsi="Times New Roman" w:cs="Times New Roman"/>
          <w:b/>
          <w:bCs/>
          <w:sz w:val="26"/>
          <w:szCs w:val="26"/>
        </w:rPr>
      </w:pPr>
    </w:p>
    <w:p w14:paraId="7A0E1717" w14:textId="77777777" w:rsidR="00146FD9" w:rsidRPr="00B74EA8" w:rsidRDefault="00146FD9" w:rsidP="002009C3">
      <w:pPr>
        <w:spacing w:after="0" w:line="312" w:lineRule="auto"/>
        <w:jc w:val="both"/>
        <w:rPr>
          <w:rFonts w:ascii="Times New Roman" w:hAnsi="Times New Roman" w:cs="Times New Roman"/>
          <w:b/>
          <w:bCs/>
          <w:sz w:val="28"/>
          <w:szCs w:val="28"/>
        </w:rPr>
      </w:pPr>
      <w:r w:rsidRPr="00B74EA8">
        <w:rPr>
          <w:rFonts w:ascii="Times New Roman" w:hAnsi="Times New Roman" w:cs="Times New Roman"/>
          <w:b/>
          <w:bCs/>
          <w:sz w:val="28"/>
          <w:szCs w:val="28"/>
        </w:rPr>
        <w:t>DẶN DÒ:</w:t>
      </w:r>
    </w:p>
    <w:p w14:paraId="3D743A92" w14:textId="62A8BC0E" w:rsidR="00146FD9" w:rsidRPr="00B74EA8" w:rsidRDefault="00146FD9"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Học sinh về nhà đọc nội dung mục II.Những nét đặc trưng trong văn hóa ẩm thực Sài Gòn-Thành phố Hồ Chí Minh.</w:t>
      </w:r>
    </w:p>
    <w:p w14:paraId="03343C4C" w14:textId="7E434045" w:rsidR="00146FD9" w:rsidRPr="00B74EA8" w:rsidRDefault="00146FD9"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Tìm nguồn gốc món Bánh mì Sài Gòn và Cơm tấm Sài Gòn.</w:t>
      </w:r>
    </w:p>
    <w:p w14:paraId="049C8254" w14:textId="03407F80" w:rsidR="00B74EA8" w:rsidRPr="00B74EA8" w:rsidRDefault="00146FD9" w:rsidP="002009C3">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Tìm tư liệu đánh giá về hai món ăn này.</w:t>
      </w:r>
      <w:r w:rsidR="00B74EA8">
        <w:rPr>
          <w:rFonts w:ascii="Times New Roman" w:hAnsi="Times New Roman" w:cs="Times New Roman"/>
          <w:b/>
          <w:bCs/>
          <w:i/>
          <w:iCs/>
          <w:caps/>
          <w:sz w:val="34"/>
          <w:szCs w:val="34"/>
          <w:u w:val="single"/>
        </w:rPr>
        <w:br w:type="page"/>
      </w:r>
    </w:p>
    <w:p w14:paraId="1EC67F02" w14:textId="6BC8777A" w:rsidR="00146FD9" w:rsidRPr="00B74EA8" w:rsidRDefault="00146FD9" w:rsidP="002009C3">
      <w:pPr>
        <w:spacing w:after="0" w:line="312" w:lineRule="auto"/>
        <w:jc w:val="both"/>
        <w:rPr>
          <w:rFonts w:ascii="Times New Roman" w:hAnsi="Times New Roman" w:cs="Times New Roman"/>
          <w:b/>
          <w:bCs/>
          <w:i/>
          <w:iCs/>
          <w:caps/>
          <w:sz w:val="34"/>
          <w:szCs w:val="34"/>
          <w:u w:val="single"/>
        </w:rPr>
      </w:pPr>
      <w:r w:rsidRPr="00B74EA8">
        <w:rPr>
          <w:rFonts w:ascii="Times New Roman" w:hAnsi="Times New Roman" w:cs="Times New Roman"/>
          <w:b/>
          <w:bCs/>
          <w:i/>
          <w:iCs/>
          <w:caps/>
          <w:sz w:val="34"/>
          <w:szCs w:val="34"/>
          <w:u w:val="single"/>
        </w:rPr>
        <w:lastRenderedPageBreak/>
        <w:t>Tiết 2</w:t>
      </w:r>
    </w:p>
    <w:p w14:paraId="5E629F13" w14:textId="77777777" w:rsidR="00146FD9" w:rsidRPr="00B74EA8" w:rsidRDefault="00146FD9" w:rsidP="00146FD9">
      <w:pPr>
        <w:spacing w:after="0" w:line="312" w:lineRule="auto"/>
        <w:ind w:firstLine="720"/>
        <w:jc w:val="both"/>
        <w:rPr>
          <w:rFonts w:ascii="Times New Roman" w:hAnsi="Times New Roman" w:cs="Times New Roman"/>
          <w:b/>
          <w:bCs/>
          <w:i/>
          <w:iCs/>
          <w:sz w:val="34"/>
          <w:szCs w:val="34"/>
        </w:rPr>
      </w:pPr>
      <w:r w:rsidRPr="00B74EA8">
        <w:rPr>
          <w:rFonts w:ascii="Times New Roman" w:hAnsi="Times New Roman" w:cs="Times New Roman"/>
          <w:b/>
          <w:bCs/>
          <w:i/>
          <w:iCs/>
          <w:sz w:val="34"/>
          <w:szCs w:val="34"/>
        </w:rPr>
        <w:t>HOẠT ĐỘNG II: KHÁM PHÁ</w:t>
      </w:r>
    </w:p>
    <w:p w14:paraId="19CE67A2" w14:textId="4B5C9676" w:rsidR="00F03AF4" w:rsidRPr="00217EFA" w:rsidRDefault="00FF73AF" w:rsidP="002009C3">
      <w:pPr>
        <w:spacing w:after="0" w:line="312" w:lineRule="auto"/>
        <w:jc w:val="both"/>
        <w:rPr>
          <w:rFonts w:ascii="Times New Roman" w:hAnsi="Times New Roman" w:cs="Times New Roman"/>
          <w:b/>
          <w:bCs/>
          <w:color w:val="FF0000"/>
          <w:sz w:val="30"/>
          <w:szCs w:val="30"/>
        </w:rPr>
      </w:pPr>
      <w:r w:rsidRPr="00217EFA">
        <w:rPr>
          <w:rFonts w:ascii="Times New Roman" w:hAnsi="Times New Roman" w:cs="Times New Roman"/>
          <w:b/>
          <w:bCs/>
          <w:color w:val="FF0000"/>
          <w:sz w:val="30"/>
          <w:szCs w:val="30"/>
        </w:rPr>
        <w:t>II.</w:t>
      </w:r>
      <w:r w:rsidR="00B74EA8" w:rsidRPr="00217EFA">
        <w:rPr>
          <w:rFonts w:ascii="Times New Roman" w:hAnsi="Times New Roman" w:cs="Times New Roman"/>
          <w:b/>
          <w:bCs/>
          <w:color w:val="FF0000"/>
          <w:sz w:val="30"/>
          <w:szCs w:val="30"/>
        </w:rPr>
        <w:t xml:space="preserve"> </w:t>
      </w:r>
      <w:r w:rsidRPr="00217EFA">
        <w:rPr>
          <w:rFonts w:ascii="Times New Roman" w:hAnsi="Times New Roman" w:cs="Times New Roman"/>
          <w:b/>
          <w:bCs/>
          <w:color w:val="FF0000"/>
          <w:sz w:val="30"/>
          <w:szCs w:val="30"/>
        </w:rPr>
        <w:t>NHỮNG ĐẶC TRƯNG TRONG VĂN HÓA ẨM THỰC SÀI GÒN – THÀNH PHỐ HỒ CHÍ MINH</w:t>
      </w:r>
    </w:p>
    <w:p w14:paraId="71F95D15" w14:textId="77777777" w:rsidR="00FC0D1E" w:rsidRPr="00217EFA" w:rsidRDefault="00FC0D1E" w:rsidP="007729E7">
      <w:pPr>
        <w:spacing w:after="0" w:line="312" w:lineRule="auto"/>
        <w:ind w:firstLine="720"/>
        <w:jc w:val="both"/>
        <w:rPr>
          <w:rFonts w:ascii="Times New Roman" w:hAnsi="Times New Roman" w:cs="Times New Roman"/>
          <w:b/>
          <w:bCs/>
          <w:sz w:val="34"/>
          <w:szCs w:val="34"/>
          <w:u w:val="single"/>
        </w:rPr>
      </w:pPr>
      <w:r w:rsidRPr="00217EFA">
        <w:rPr>
          <w:rFonts w:ascii="Times New Roman" w:hAnsi="Times New Roman" w:cs="Times New Roman"/>
          <w:b/>
          <w:bCs/>
          <w:sz w:val="34"/>
          <w:szCs w:val="34"/>
          <w:u w:val="single"/>
        </w:rPr>
        <w:t>Hoạt động 1: ẨM THỰC SÀI GÒN</w:t>
      </w:r>
    </w:p>
    <w:p w14:paraId="7EA3C69B" w14:textId="6B713B35" w:rsidR="00FF73AF" w:rsidRPr="00B74EA8" w:rsidRDefault="00FF73AF"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Mục tiêu: Giúp HS:</w:t>
      </w:r>
    </w:p>
    <w:p w14:paraId="6C071733" w14:textId="4C4E2436" w:rsidR="00FF73AF" w:rsidRPr="00B74EA8" w:rsidRDefault="00FF73AF"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w:t>
      </w:r>
      <w:r w:rsidR="000F357D" w:rsidRPr="00B74EA8">
        <w:rPr>
          <w:rFonts w:ascii="Times New Roman" w:hAnsi="Times New Roman" w:cs="Times New Roman"/>
          <w:sz w:val="26"/>
          <w:szCs w:val="26"/>
        </w:rPr>
        <w:t xml:space="preserve">Biết được lịch sử tạo </w:t>
      </w:r>
      <w:r w:rsidR="008477AE" w:rsidRPr="00B74EA8">
        <w:rPr>
          <w:rFonts w:ascii="Times New Roman" w:hAnsi="Times New Roman" w:cs="Times New Roman"/>
          <w:sz w:val="26"/>
          <w:szCs w:val="26"/>
        </w:rPr>
        <w:t xml:space="preserve">nên </w:t>
      </w:r>
      <w:r w:rsidR="000F357D" w:rsidRPr="00B74EA8">
        <w:rPr>
          <w:rFonts w:ascii="Times New Roman" w:hAnsi="Times New Roman" w:cs="Times New Roman"/>
          <w:sz w:val="26"/>
          <w:szCs w:val="26"/>
        </w:rPr>
        <w:t>nét đặc trưng ẩm thực của Sài Gòn.</w:t>
      </w:r>
    </w:p>
    <w:p w14:paraId="17758C5F" w14:textId="1DD4ACF4" w:rsidR="000F357D" w:rsidRPr="00B74EA8" w:rsidRDefault="000F357D"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w:t>
      </w:r>
      <w:r w:rsidR="008477AE" w:rsidRPr="00B74EA8">
        <w:rPr>
          <w:rFonts w:ascii="Times New Roman" w:hAnsi="Times New Roman" w:cs="Times New Roman"/>
          <w:sz w:val="26"/>
          <w:szCs w:val="26"/>
        </w:rPr>
        <w:t>Trình bày được các nét đặc trưng của ẩm thực Sài Gòn.</w:t>
      </w:r>
    </w:p>
    <w:p w14:paraId="378F8610" w14:textId="258D8083" w:rsidR="00FF73AF" w:rsidRPr="00B74EA8" w:rsidRDefault="00FF73AF"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Nội dung:</w:t>
      </w:r>
    </w:p>
    <w:tbl>
      <w:tblPr>
        <w:tblStyle w:val="TableGrid"/>
        <w:tblW w:w="0" w:type="auto"/>
        <w:tblLook w:val="04A0" w:firstRow="1" w:lastRow="0" w:firstColumn="1" w:lastColumn="0" w:noHBand="0" w:noVBand="1"/>
      </w:tblPr>
      <w:tblGrid>
        <w:gridCol w:w="9350"/>
      </w:tblGrid>
      <w:tr w:rsidR="008477AE" w:rsidRPr="00B74EA8" w14:paraId="6827755B" w14:textId="77777777" w:rsidTr="008477AE">
        <w:tc>
          <w:tcPr>
            <w:tcW w:w="9350" w:type="dxa"/>
          </w:tcPr>
          <w:p w14:paraId="2792BFA4" w14:textId="77777777" w:rsidR="00FC0D1E" w:rsidRPr="00B74EA8" w:rsidRDefault="00FC0D1E"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Trung tâm ẩm thực của Đông Nam Bộ và giao thoa giữa Bắc-Nam, Đông-Tây.</w:t>
            </w:r>
          </w:p>
          <w:p w14:paraId="4325900A" w14:textId="77777777" w:rsidR="00FC0D1E" w:rsidRPr="00B74EA8" w:rsidRDefault="00FC0D1E"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Dấu ấn văn hóa ẩm thực từ xưa thông qua các quán cóc, vỉa hè,…</w:t>
            </w:r>
          </w:p>
          <w:p w14:paraId="4AC4699E" w14:textId="77777777" w:rsidR="00FC0D1E" w:rsidRPr="00B74EA8" w:rsidRDefault="00FC0D1E"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Văn hóa ẩm thực hội nhập phù hợp với xu thế thời đại của giới trẻ.</w:t>
            </w:r>
          </w:p>
          <w:p w14:paraId="7E2EE581" w14:textId="214F7F56"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Văn hóa ẩm thực Sài Gòn không ngủ.</w:t>
            </w:r>
          </w:p>
        </w:tc>
      </w:tr>
    </w:tbl>
    <w:p w14:paraId="407D2A4D" w14:textId="6164C212" w:rsidR="00FF73AF" w:rsidRPr="00B74EA8" w:rsidRDefault="00FF73AF"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 xml:space="preserve">Sản phẩm: </w:t>
      </w:r>
      <w:r w:rsidR="004910E0" w:rsidRPr="00B74EA8">
        <w:rPr>
          <w:rFonts w:ascii="Times New Roman" w:hAnsi="Times New Roman" w:cs="Times New Roman"/>
          <w:sz w:val="26"/>
          <w:szCs w:val="26"/>
        </w:rPr>
        <w:t xml:space="preserve">Bài tập làm nhóm, bài thuyết trình của HS. </w:t>
      </w:r>
    </w:p>
    <w:p w14:paraId="1CCC9B19" w14:textId="388F619F" w:rsidR="00FF73AF" w:rsidRPr="00B74EA8" w:rsidRDefault="00FF73AF"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d.</w:t>
      </w:r>
      <w:r w:rsidR="008477AE" w:rsidRPr="00B74EA8">
        <w:rPr>
          <w:rFonts w:ascii="Times New Roman" w:hAnsi="Times New Roman" w:cs="Times New Roman"/>
          <w:sz w:val="26"/>
          <w:szCs w:val="26"/>
        </w:rPr>
        <w:t xml:space="preserve"> </w:t>
      </w:r>
      <w:r w:rsidRPr="00B74EA8">
        <w:rPr>
          <w:rFonts w:ascii="Times New Roman" w:hAnsi="Times New Roman" w:cs="Times New Roman"/>
          <w:sz w:val="26"/>
          <w:szCs w:val="26"/>
        </w:rPr>
        <w:t>Tổ chức thực hiện:</w:t>
      </w:r>
    </w:p>
    <w:tbl>
      <w:tblPr>
        <w:tblStyle w:val="TableGrid"/>
        <w:tblW w:w="0" w:type="auto"/>
        <w:tblLook w:val="04A0" w:firstRow="1" w:lastRow="0" w:firstColumn="1" w:lastColumn="0" w:noHBand="0" w:noVBand="1"/>
      </w:tblPr>
      <w:tblGrid>
        <w:gridCol w:w="6091"/>
        <w:gridCol w:w="3259"/>
      </w:tblGrid>
      <w:tr w:rsidR="00E143D0" w:rsidRPr="00B74EA8" w14:paraId="505C84EE" w14:textId="77777777" w:rsidTr="00FC0D1E">
        <w:tc>
          <w:tcPr>
            <w:tcW w:w="6091" w:type="dxa"/>
          </w:tcPr>
          <w:p w14:paraId="293F5713" w14:textId="2288925F" w:rsidR="00E143D0" w:rsidRPr="00B74EA8" w:rsidRDefault="00E143D0" w:rsidP="00FC0D1E">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HOẠT ĐỘNG CỦA THẦY VÀ TRÒ</w:t>
            </w:r>
          </w:p>
        </w:tc>
        <w:tc>
          <w:tcPr>
            <w:tcW w:w="3259" w:type="dxa"/>
          </w:tcPr>
          <w:p w14:paraId="7DFC3A7B" w14:textId="273689EC" w:rsidR="00E143D0" w:rsidRPr="00B74EA8" w:rsidRDefault="00FC0D1E" w:rsidP="00FC0D1E">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E143D0" w:rsidRPr="00B74EA8" w14:paraId="42E0BF67" w14:textId="77777777" w:rsidTr="00FC0D1E">
        <w:tc>
          <w:tcPr>
            <w:tcW w:w="6091" w:type="dxa"/>
          </w:tcPr>
          <w:p w14:paraId="718FDFCD" w14:textId="40E30BCB" w:rsidR="00E143D0" w:rsidRPr="00B74EA8" w:rsidRDefault="00A208F4"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1: GV chuyển giao nhiệm vụ</w:t>
            </w:r>
          </w:p>
          <w:p w14:paraId="1BCD4F27" w14:textId="7B6F77B0" w:rsidR="00A208F4" w:rsidRPr="00B74EA8" w:rsidRDefault="00A208F4"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Cả lớp chia làm </w:t>
            </w:r>
            <w:r w:rsidR="00E75685" w:rsidRPr="00B74EA8">
              <w:rPr>
                <w:rFonts w:ascii="Times New Roman" w:hAnsi="Times New Roman" w:cs="Times New Roman"/>
                <w:sz w:val="26"/>
                <w:szCs w:val="26"/>
              </w:rPr>
              <w:t>4</w:t>
            </w:r>
            <w:r w:rsidRPr="00B74EA8">
              <w:rPr>
                <w:rFonts w:ascii="Times New Roman" w:hAnsi="Times New Roman" w:cs="Times New Roman"/>
                <w:sz w:val="26"/>
                <w:szCs w:val="26"/>
              </w:rPr>
              <w:t xml:space="preserve"> nhóm:</w:t>
            </w:r>
          </w:p>
          <w:p w14:paraId="60BE39A9" w14:textId="62585801" w:rsidR="00A208F4" w:rsidRPr="00B74EA8" w:rsidRDefault="00A208F4"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Nhóm 1 : Tìm tư liệu và </w:t>
            </w:r>
            <w:r w:rsidR="008D5801" w:rsidRPr="00B74EA8">
              <w:rPr>
                <w:rFonts w:ascii="Times New Roman" w:hAnsi="Times New Roman" w:cs="Times New Roman"/>
                <w:sz w:val="26"/>
                <w:szCs w:val="26"/>
              </w:rPr>
              <w:t>các hình ảnh minh họa</w:t>
            </w:r>
            <w:r w:rsidRPr="00B74EA8">
              <w:rPr>
                <w:rFonts w:ascii="Times New Roman" w:hAnsi="Times New Roman" w:cs="Times New Roman"/>
                <w:sz w:val="26"/>
                <w:szCs w:val="26"/>
              </w:rPr>
              <w:t xml:space="preserve"> Sài Gòn là trung tâm ẩm thực của Đông Nam Bộ</w:t>
            </w:r>
            <w:r w:rsidR="008D5801" w:rsidRPr="00B74EA8">
              <w:rPr>
                <w:rFonts w:ascii="Times New Roman" w:hAnsi="Times New Roman" w:cs="Times New Roman"/>
                <w:sz w:val="26"/>
                <w:szCs w:val="26"/>
              </w:rPr>
              <w:t xml:space="preserve"> và điểm giao thoa giữa ẩm thực Bắc-Nam, Đông-Tây.</w:t>
            </w:r>
          </w:p>
          <w:p w14:paraId="462AD10B" w14:textId="330AC716" w:rsidR="00A208F4" w:rsidRPr="00B74EA8" w:rsidRDefault="00A208F4"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Nhóm </w:t>
            </w:r>
            <w:r w:rsidR="00E75685" w:rsidRPr="00B74EA8">
              <w:rPr>
                <w:rFonts w:ascii="Times New Roman" w:hAnsi="Times New Roman" w:cs="Times New Roman"/>
                <w:sz w:val="26"/>
                <w:szCs w:val="26"/>
              </w:rPr>
              <w:t>2</w:t>
            </w:r>
            <w:r w:rsidRPr="00B74EA8">
              <w:rPr>
                <w:rFonts w:ascii="Times New Roman" w:hAnsi="Times New Roman" w:cs="Times New Roman"/>
                <w:sz w:val="26"/>
                <w:szCs w:val="26"/>
              </w:rPr>
              <w:t>:</w:t>
            </w:r>
            <w:r w:rsidR="008D5801" w:rsidRPr="00B74EA8">
              <w:rPr>
                <w:rFonts w:ascii="Times New Roman" w:hAnsi="Times New Roman" w:cs="Times New Roman"/>
                <w:sz w:val="26"/>
                <w:szCs w:val="26"/>
              </w:rPr>
              <w:t xml:space="preserve"> Tìm tư liệu và các hình ảnh minh họa về văn hóa ẩm thực ngày xưa vẫn còn duy trì ở Sài Gòn ngày nay.</w:t>
            </w:r>
          </w:p>
          <w:p w14:paraId="7C3BBFC0" w14:textId="29EE3FE4" w:rsidR="00A208F4" w:rsidRPr="00B74EA8" w:rsidRDefault="00A208F4"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Nhóm </w:t>
            </w:r>
            <w:r w:rsidR="00E75685" w:rsidRPr="00B74EA8">
              <w:rPr>
                <w:rFonts w:ascii="Times New Roman" w:hAnsi="Times New Roman" w:cs="Times New Roman"/>
                <w:sz w:val="26"/>
                <w:szCs w:val="26"/>
              </w:rPr>
              <w:t>3</w:t>
            </w:r>
            <w:r w:rsidRPr="00B74EA8">
              <w:rPr>
                <w:rFonts w:ascii="Times New Roman" w:hAnsi="Times New Roman" w:cs="Times New Roman"/>
                <w:sz w:val="26"/>
                <w:szCs w:val="26"/>
              </w:rPr>
              <w:t xml:space="preserve">: </w:t>
            </w:r>
            <w:r w:rsidR="008D5801" w:rsidRPr="00B74EA8">
              <w:rPr>
                <w:rFonts w:ascii="Times New Roman" w:hAnsi="Times New Roman" w:cs="Times New Roman"/>
                <w:sz w:val="26"/>
                <w:szCs w:val="26"/>
              </w:rPr>
              <w:t xml:space="preserve">Tìm tư liệu và các hình ảnh minh họa về sự hội nhập của văn hóa ẩm thực Sài Gòn phù hợp với giới trẻ hiện nay. </w:t>
            </w:r>
          </w:p>
          <w:p w14:paraId="6E69C513" w14:textId="60036811"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Nhóm </w:t>
            </w:r>
            <w:r w:rsidR="00E75685" w:rsidRPr="00B74EA8">
              <w:rPr>
                <w:rFonts w:ascii="Times New Roman" w:hAnsi="Times New Roman" w:cs="Times New Roman"/>
                <w:sz w:val="26"/>
                <w:szCs w:val="26"/>
              </w:rPr>
              <w:t>4</w:t>
            </w:r>
            <w:r w:rsidRPr="00B74EA8">
              <w:rPr>
                <w:rFonts w:ascii="Times New Roman" w:hAnsi="Times New Roman" w:cs="Times New Roman"/>
                <w:sz w:val="26"/>
                <w:szCs w:val="26"/>
              </w:rPr>
              <w:t>: Tìm tư liệu và hình ảnh về các quán ăn mở xuyên suốt nguyên đêm ở tại Sài Gòn.</w:t>
            </w:r>
          </w:p>
          <w:p w14:paraId="6A7F0051" w14:textId="77777777"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Thời gian chuẩn bị là 1 tuần.</w:t>
            </w:r>
          </w:p>
          <w:p w14:paraId="6E41FCF2" w14:textId="77777777"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HS sưu tầm tư liệu, hình ảnh và khi thuyết trình phải đầy đủ thông tin để nếu các HS khác muốn đến tìm hiểu sẽ có được địa chỉ, tên con đường rõ ràng.</w:t>
            </w:r>
          </w:p>
          <w:p w14:paraId="50FAED39" w14:textId="77777777"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2: HS nhận và thực hiện nhiệm vụ.</w:t>
            </w:r>
          </w:p>
          <w:p w14:paraId="5685F2AB" w14:textId="77777777"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3: HS thực hiện báo cáo sản phẩm học tập của nhóm.</w:t>
            </w:r>
          </w:p>
          <w:p w14:paraId="73FD186C" w14:textId="77777777"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Bước 4: Các HS nhận xét, cho ý kiến đóng góp về sản phẩm học tập của nhóm bạn. </w:t>
            </w:r>
          </w:p>
          <w:p w14:paraId="31AAACF9" w14:textId="4D687506" w:rsidR="008D5801" w:rsidRPr="00B74EA8" w:rsidRDefault="008D580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5: GV nhận xét, đóng góp và cho điểm các nhóm.</w:t>
            </w:r>
          </w:p>
        </w:tc>
        <w:tc>
          <w:tcPr>
            <w:tcW w:w="3259" w:type="dxa"/>
          </w:tcPr>
          <w:p w14:paraId="7BBAA88A" w14:textId="77777777" w:rsidR="00E143D0" w:rsidRPr="00B74EA8" w:rsidRDefault="00E143D0" w:rsidP="00FF73AF">
            <w:pPr>
              <w:spacing w:line="312" w:lineRule="auto"/>
              <w:jc w:val="both"/>
              <w:rPr>
                <w:rFonts w:ascii="Times New Roman" w:hAnsi="Times New Roman" w:cs="Times New Roman"/>
                <w:sz w:val="26"/>
                <w:szCs w:val="26"/>
              </w:rPr>
            </w:pPr>
          </w:p>
        </w:tc>
      </w:tr>
    </w:tbl>
    <w:p w14:paraId="28AE83FB" w14:textId="77777777" w:rsidR="008D5801" w:rsidRPr="00B74EA8" w:rsidRDefault="008D5801"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Bảng tiêu chí để chấm điểm hoàn thành sản phẩm học tập của nhóm</w:t>
      </w:r>
    </w:p>
    <w:tbl>
      <w:tblPr>
        <w:tblStyle w:val="TableGrid"/>
        <w:tblW w:w="0" w:type="auto"/>
        <w:tblLook w:val="04A0" w:firstRow="1" w:lastRow="0" w:firstColumn="1" w:lastColumn="0" w:noHBand="0" w:noVBand="1"/>
      </w:tblPr>
      <w:tblGrid>
        <w:gridCol w:w="1870"/>
        <w:gridCol w:w="1870"/>
        <w:gridCol w:w="1870"/>
        <w:gridCol w:w="1870"/>
        <w:gridCol w:w="1870"/>
      </w:tblGrid>
      <w:tr w:rsidR="008D5801" w:rsidRPr="00B74EA8" w14:paraId="7B984CC7" w14:textId="77777777" w:rsidTr="008D5801">
        <w:tc>
          <w:tcPr>
            <w:tcW w:w="1870" w:type="dxa"/>
          </w:tcPr>
          <w:p w14:paraId="1C7A93DB" w14:textId="2F423B2D" w:rsidR="008D5801" w:rsidRPr="00B74EA8" w:rsidRDefault="008D5801"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Tiêu chí</w:t>
            </w:r>
          </w:p>
        </w:tc>
        <w:tc>
          <w:tcPr>
            <w:tcW w:w="1870" w:type="dxa"/>
          </w:tcPr>
          <w:p w14:paraId="252192DA" w14:textId="77777777" w:rsidR="008D5801" w:rsidRPr="00B74EA8" w:rsidRDefault="008D5801"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Tốt</w:t>
            </w:r>
          </w:p>
          <w:p w14:paraId="2587007E" w14:textId="33BC986B" w:rsidR="00E75685" w:rsidRPr="00B74EA8" w:rsidRDefault="00E75685"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A</w:t>
            </w:r>
          </w:p>
        </w:tc>
        <w:tc>
          <w:tcPr>
            <w:tcW w:w="1870" w:type="dxa"/>
          </w:tcPr>
          <w:p w14:paraId="01C286B0" w14:textId="77777777" w:rsidR="008D5801" w:rsidRPr="00B74EA8" w:rsidRDefault="008D5801"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Khá</w:t>
            </w:r>
          </w:p>
          <w:p w14:paraId="472AA3A3" w14:textId="1EB5D127" w:rsidR="00E75685" w:rsidRPr="00B74EA8" w:rsidRDefault="00E75685"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B</w:t>
            </w:r>
          </w:p>
        </w:tc>
        <w:tc>
          <w:tcPr>
            <w:tcW w:w="1870" w:type="dxa"/>
          </w:tcPr>
          <w:p w14:paraId="782D9F24" w14:textId="77777777" w:rsidR="008D5801" w:rsidRPr="00B74EA8" w:rsidRDefault="008D5801"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Đạt</w:t>
            </w:r>
          </w:p>
          <w:p w14:paraId="49D47117" w14:textId="7E1FCC9B" w:rsidR="00E75685" w:rsidRPr="00B74EA8" w:rsidRDefault="00E75685"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C</w:t>
            </w:r>
          </w:p>
        </w:tc>
        <w:tc>
          <w:tcPr>
            <w:tcW w:w="1870" w:type="dxa"/>
          </w:tcPr>
          <w:p w14:paraId="0D532783" w14:textId="77777777" w:rsidR="008D5801" w:rsidRPr="00B74EA8" w:rsidRDefault="008D5801"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Chưa đạt</w:t>
            </w:r>
          </w:p>
          <w:p w14:paraId="76036721" w14:textId="4A1F804A" w:rsidR="00E75685" w:rsidRPr="00B74EA8" w:rsidRDefault="00E75685" w:rsidP="008D5801">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D</w:t>
            </w:r>
          </w:p>
        </w:tc>
      </w:tr>
      <w:tr w:rsidR="008D5801" w:rsidRPr="00B74EA8" w14:paraId="726217B6" w14:textId="77777777" w:rsidTr="008D5801">
        <w:tc>
          <w:tcPr>
            <w:tcW w:w="1870" w:type="dxa"/>
          </w:tcPr>
          <w:p w14:paraId="5A24D48B" w14:textId="3EFDC75C"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Hình thức</w:t>
            </w:r>
          </w:p>
        </w:tc>
        <w:tc>
          <w:tcPr>
            <w:tcW w:w="1870" w:type="dxa"/>
          </w:tcPr>
          <w:p w14:paraId="51FABB07" w14:textId="1EEA4292"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Sản phẩm trình bày đẹp, hình ảnh lôi cuốn, có trích dẫn trang web hoặc địa chỉ số nhà, đường, phường, quận rõ ràng. </w:t>
            </w:r>
          </w:p>
        </w:tc>
        <w:tc>
          <w:tcPr>
            <w:tcW w:w="1870" w:type="dxa"/>
          </w:tcPr>
          <w:p w14:paraId="1AE5CFEA" w14:textId="6BA669B3"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Sản phẩm trình bày hợp lý, có hình ảnh minh họa, có trích dẫn trang web hoặc địa chỉ số nhà, đường, phường, quận rõ ràng.</w:t>
            </w:r>
          </w:p>
        </w:tc>
        <w:tc>
          <w:tcPr>
            <w:tcW w:w="1870" w:type="dxa"/>
          </w:tcPr>
          <w:p w14:paraId="7D660BB6" w14:textId="1AD389E2"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Sản phẩm trình bày với tính chất tương đối, có hình ảnh minh họa, có trích dẫn trang web hoặc địa chỉ số nhà, đường, phường, quận rõ ràng.</w:t>
            </w:r>
          </w:p>
        </w:tc>
        <w:tc>
          <w:tcPr>
            <w:tcW w:w="1870" w:type="dxa"/>
          </w:tcPr>
          <w:p w14:paraId="4EDC3ECD" w14:textId="4DC88426"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Sản phẩm trình bày không có tính thẩm mỹ, có hình ảnh minh họa, không có trích dẫn trang web hoặc địa chỉ số nhà, đường, phường, quận rõ ràng.</w:t>
            </w:r>
          </w:p>
        </w:tc>
      </w:tr>
      <w:tr w:rsidR="008D5801" w:rsidRPr="00B74EA8" w14:paraId="429A815D" w14:textId="77777777" w:rsidTr="008D5801">
        <w:tc>
          <w:tcPr>
            <w:tcW w:w="1870" w:type="dxa"/>
          </w:tcPr>
          <w:p w14:paraId="2B0F7027" w14:textId="5D8EFE3A"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Nội dung</w:t>
            </w:r>
          </w:p>
        </w:tc>
        <w:tc>
          <w:tcPr>
            <w:tcW w:w="1870" w:type="dxa"/>
          </w:tcPr>
          <w:p w14:paraId="0A4E4A1C" w14:textId="7F6DD0E1"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Chính xác với yêu cầu của bài có tư liệu chữ viết, tư liệu hình ảnh bổ sung khi nói về món ăn, quán ăn bất kì. </w:t>
            </w:r>
          </w:p>
        </w:tc>
        <w:tc>
          <w:tcPr>
            <w:tcW w:w="1870" w:type="dxa"/>
          </w:tcPr>
          <w:p w14:paraId="787DC1A6" w14:textId="4AC3BA44"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Phù hợp với yêu cầu của bài có tư liệu chữ viết, tư liệu hình ảnh bổ sung khi nói về món ăn, quán ăn bất kì.</w:t>
            </w:r>
          </w:p>
        </w:tc>
        <w:tc>
          <w:tcPr>
            <w:tcW w:w="1870" w:type="dxa"/>
          </w:tcPr>
          <w:p w14:paraId="0B7B0753" w14:textId="2B78EEF1"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Đáp ứng với yêu cầu của bài chỉ có tư liệu chữ viết hoặc tư liệu hình ảnh bổ sung khi nói về món ăn, quán ăn bất kì.</w:t>
            </w:r>
          </w:p>
        </w:tc>
        <w:tc>
          <w:tcPr>
            <w:tcW w:w="1870" w:type="dxa"/>
          </w:tcPr>
          <w:p w14:paraId="09D4C51C" w14:textId="5B663DF9" w:rsidR="008D5801" w:rsidRPr="00B74EA8" w:rsidRDefault="00E75685"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Không đúng với yêu cầu của bài, không có tư liệu chữ viết hoặc tư liệu hình ảnh bổ sung khi nói về món ăn, quán ăn bất kì.</w:t>
            </w:r>
          </w:p>
        </w:tc>
      </w:tr>
      <w:tr w:rsidR="008D5801" w:rsidRPr="00B74EA8" w14:paraId="37EAD044" w14:textId="77777777" w:rsidTr="008D5801">
        <w:tc>
          <w:tcPr>
            <w:tcW w:w="1870" w:type="dxa"/>
          </w:tcPr>
          <w:p w14:paraId="23545FE4" w14:textId="7AB4C8B6"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Thuyết trình</w:t>
            </w:r>
          </w:p>
        </w:tc>
        <w:tc>
          <w:tcPr>
            <w:tcW w:w="1870" w:type="dxa"/>
          </w:tcPr>
          <w:p w14:paraId="76EF6173" w14:textId="63D3446C"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Bài thuyết trình sinh động, hấp dẫn, thu hút, có tương tác với người nghe. Có tạo trình chiếu để người nghe dễ theo dõi. </w:t>
            </w:r>
          </w:p>
        </w:tc>
        <w:tc>
          <w:tcPr>
            <w:tcW w:w="1870" w:type="dxa"/>
          </w:tcPr>
          <w:p w14:paraId="587A7EBF" w14:textId="3E101FE7"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Bài thuyết trình hay, ít có sự tương tác với người nghe. Có tạo trình chiếu nhưng đơn giản. </w:t>
            </w:r>
          </w:p>
        </w:tc>
        <w:tc>
          <w:tcPr>
            <w:tcW w:w="1870" w:type="dxa"/>
          </w:tcPr>
          <w:p w14:paraId="6E5D5CE5" w14:textId="4C59E061"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Bài thuyết trình ổn, không có sự tương tác với người nghe. Có tạo trình chiếu nhưng sơ sài. </w:t>
            </w:r>
          </w:p>
        </w:tc>
        <w:tc>
          <w:tcPr>
            <w:tcW w:w="1870" w:type="dxa"/>
          </w:tcPr>
          <w:p w14:paraId="0EC1B288" w14:textId="73EC79D1"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Bài thuyết trình không tốt, không có sự tương tác với người nghe. Có trình chiếu nhưng rất sơ sài.</w:t>
            </w:r>
          </w:p>
        </w:tc>
      </w:tr>
      <w:tr w:rsidR="008D5801" w:rsidRPr="00B74EA8" w14:paraId="018F0397" w14:textId="77777777" w:rsidTr="008D5801">
        <w:tc>
          <w:tcPr>
            <w:tcW w:w="1870" w:type="dxa"/>
          </w:tcPr>
          <w:p w14:paraId="113AC727" w14:textId="1DF55CB9"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Thái độ của người nghe</w:t>
            </w:r>
          </w:p>
        </w:tc>
        <w:tc>
          <w:tcPr>
            <w:tcW w:w="1870" w:type="dxa"/>
          </w:tcPr>
          <w:p w14:paraId="16F6E721" w14:textId="55D32093"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Người nghe có thái độ hứng thú, hào hứng, tích cực trao đổi với sản phẩm của nhóm. </w:t>
            </w:r>
          </w:p>
        </w:tc>
        <w:tc>
          <w:tcPr>
            <w:tcW w:w="1870" w:type="dxa"/>
          </w:tcPr>
          <w:p w14:paraId="190DAD2A" w14:textId="38A09E59"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Người nghe có thái độ hợp tác, trao đổi với sản phẩm của nhóm.</w:t>
            </w:r>
          </w:p>
        </w:tc>
        <w:tc>
          <w:tcPr>
            <w:tcW w:w="1870" w:type="dxa"/>
          </w:tcPr>
          <w:p w14:paraId="3CB8E55F" w14:textId="7BB11B3B"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Người nghe có trao đổi với sản phẩm của nhóm.</w:t>
            </w:r>
          </w:p>
        </w:tc>
        <w:tc>
          <w:tcPr>
            <w:tcW w:w="1870" w:type="dxa"/>
          </w:tcPr>
          <w:p w14:paraId="1C44416F" w14:textId="15606391" w:rsidR="008D5801" w:rsidRPr="00B74EA8" w:rsidRDefault="00D01621"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Người nghe không tập trung, không trao đổi với nhóm về sản phẩm học tập.</w:t>
            </w:r>
          </w:p>
        </w:tc>
      </w:tr>
    </w:tbl>
    <w:p w14:paraId="043AC862" w14:textId="77777777" w:rsidR="004910E0" w:rsidRPr="00B74EA8" w:rsidRDefault="004910E0"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Đánh giá sản phẩm:</w:t>
      </w:r>
    </w:p>
    <w:p w14:paraId="363E391F" w14:textId="710A7496" w:rsidR="004910E0" w:rsidRPr="00B74EA8" w:rsidRDefault="004910E0" w:rsidP="004910E0">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 </w:t>
      </w:r>
      <w:r w:rsidR="00D01621" w:rsidRPr="00B74EA8">
        <w:rPr>
          <w:rFonts w:ascii="Times New Roman" w:hAnsi="Times New Roman" w:cs="Times New Roman"/>
          <w:sz w:val="26"/>
          <w:szCs w:val="26"/>
        </w:rPr>
        <w:t xml:space="preserve">Sản phẩm đạt loại Tốt </w:t>
      </w:r>
      <w:r w:rsidRPr="00B74EA8">
        <w:rPr>
          <w:rFonts w:ascii="Times New Roman" w:hAnsi="Times New Roman" w:cs="Times New Roman"/>
          <w:sz w:val="26"/>
          <w:szCs w:val="26"/>
        </w:rPr>
        <w:t xml:space="preserve">khi tất cả các tiêu chí đều đạt Tốt (A) </w:t>
      </w:r>
    </w:p>
    <w:p w14:paraId="27F51B82" w14:textId="7617259A" w:rsidR="004910E0" w:rsidRPr="00B74EA8" w:rsidRDefault="004910E0"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Sản phẩm đạt loại Khá khi tất cả các tiêu chí đều đạt Khá (B), trong đó tiêu chí Nội dung phải đạt Tốt (A)</w:t>
      </w:r>
    </w:p>
    <w:p w14:paraId="4D67FC2F" w14:textId="0079406C" w:rsidR="004910E0" w:rsidRPr="00B74EA8" w:rsidRDefault="004910E0" w:rsidP="004910E0">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Sản phẩm đạt loại Đạt khi tất cả các tiêu chí đều đạt Đạt (C), trong đó tiêu chí Nội dung phải đạt Khá (B)</w:t>
      </w:r>
    </w:p>
    <w:p w14:paraId="31905B99" w14:textId="2F569A02" w:rsidR="004910E0" w:rsidRPr="00B74EA8" w:rsidRDefault="004910E0"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Sản phẩm không đạt khi tất cả các tiêu chí không đạt hoặc các tiêu chí đều Đạt © nhưng tiêu chí Nội dung không đạt (D)</w:t>
      </w:r>
    </w:p>
    <w:p w14:paraId="285F1E69" w14:textId="5314AF15" w:rsidR="007729E7" w:rsidRPr="00B74EA8" w:rsidRDefault="00D12A0C" w:rsidP="00FF73A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Một số hình ảnh minh họa: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4"/>
        <w:gridCol w:w="4636"/>
      </w:tblGrid>
      <w:tr w:rsidR="00D12A0C" w:rsidRPr="00B74EA8" w14:paraId="3DC633F7" w14:textId="77777777" w:rsidTr="00702A51">
        <w:tc>
          <w:tcPr>
            <w:tcW w:w="9350" w:type="dxa"/>
            <w:gridSpan w:val="2"/>
          </w:tcPr>
          <w:p w14:paraId="6227DB4F" w14:textId="6B531300"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lastRenderedPageBreak/>
              <w:drawing>
                <wp:inline distT="0" distB="0" distL="0" distR="0" wp14:anchorId="6D0CE4A7" wp14:editId="706DC7EC">
                  <wp:extent cx="5526243" cy="2581275"/>
                  <wp:effectExtent l="0" t="0" r="0" b="0"/>
                  <wp:docPr id="11270" name="Picture 6" descr="Con hẻm ăn vặt cực ngon và rẻ mà ai đến Sài Gòn cũng phải ghé qua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Picture 6" descr="Con hẻm ăn vặt cực ngon và rẻ mà ai đến Sài Gòn cũng phải ghé qua - YouTub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8793" cy="2582466"/>
                          </a:xfrm>
                          <a:prstGeom prst="rect">
                            <a:avLst/>
                          </a:prstGeom>
                          <a:noFill/>
                        </pic:spPr>
                      </pic:pic>
                    </a:graphicData>
                  </a:graphic>
                </wp:inline>
              </w:drawing>
            </w:r>
          </w:p>
          <w:p w14:paraId="059199CE" w14:textId="3B36F546"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22" w:history="1">
              <w:r w:rsidRPr="00B74EA8">
                <w:rPr>
                  <w:rStyle w:val="Hyperlink"/>
                  <w:rFonts w:ascii="Times New Roman" w:hAnsi="Times New Roman" w:cs="Times New Roman"/>
                  <w:sz w:val="26"/>
                  <w:szCs w:val="26"/>
                </w:rPr>
                <w:t>https://blog.utop.vn/nguoi-tieu-dung/article/nhung-con-duong-an-vat-khong-the-bo-qua-tai-sai-gon</w:t>
              </w:r>
            </w:hyperlink>
            <w:r w:rsidRPr="00B74EA8">
              <w:rPr>
                <w:rFonts w:ascii="Times New Roman" w:hAnsi="Times New Roman" w:cs="Times New Roman"/>
                <w:sz w:val="26"/>
                <w:szCs w:val="26"/>
              </w:rPr>
              <w:t xml:space="preserve"> </w:t>
            </w:r>
          </w:p>
        </w:tc>
      </w:tr>
      <w:tr w:rsidR="00702A51" w:rsidRPr="00B74EA8" w14:paraId="5DAA4476" w14:textId="77777777" w:rsidTr="00702A51">
        <w:tc>
          <w:tcPr>
            <w:tcW w:w="4714" w:type="dxa"/>
          </w:tcPr>
          <w:p w14:paraId="67281257" w14:textId="77777777"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66809BAB" wp14:editId="7E306D49">
                  <wp:extent cx="2677351" cy="1333500"/>
                  <wp:effectExtent l="0" t="0" r="8890" b="0"/>
                  <wp:docPr id="5" name="Picture 2" descr="TP.HCM đối mặt với các vấn đề của &quot;Vùng đại đô thị&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TP.HCM đối mặt với các vấn đề của &quot;Vùng đại đô thị&qu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6302" cy="1337958"/>
                          </a:xfrm>
                          <a:prstGeom prst="rect">
                            <a:avLst/>
                          </a:prstGeom>
                          <a:noFill/>
                        </pic:spPr>
                      </pic:pic>
                    </a:graphicData>
                  </a:graphic>
                </wp:inline>
              </w:drawing>
            </w:r>
          </w:p>
          <w:p w14:paraId="77C467E4" w14:textId="4E70F5E8"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24" w:history="1">
              <w:r w:rsidRPr="00B74EA8">
                <w:rPr>
                  <w:rStyle w:val="Hyperlink"/>
                  <w:rFonts w:ascii="Times New Roman" w:hAnsi="Times New Roman" w:cs="Times New Roman"/>
                  <w:sz w:val="26"/>
                  <w:szCs w:val="26"/>
                </w:rPr>
                <w:t>https://baochinhphu.vn/tphcm-se-don-11-trieu-luot-khach-quoc-te-vao-nam-2020-102225102.htm</w:t>
              </w:r>
            </w:hyperlink>
            <w:r w:rsidRPr="00B74EA8">
              <w:rPr>
                <w:rFonts w:ascii="Times New Roman" w:hAnsi="Times New Roman" w:cs="Times New Roman"/>
                <w:sz w:val="26"/>
                <w:szCs w:val="26"/>
              </w:rPr>
              <w:t xml:space="preserve"> </w:t>
            </w:r>
          </w:p>
        </w:tc>
        <w:tc>
          <w:tcPr>
            <w:tcW w:w="4636" w:type="dxa"/>
          </w:tcPr>
          <w:p w14:paraId="6613D5CD" w14:textId="77777777"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2F99150F" wp14:editId="3045FEDF">
                  <wp:extent cx="2790919" cy="1391285"/>
                  <wp:effectExtent l="0" t="0" r="9525" b="0"/>
                  <wp:docPr id="15362" name="Picture 2" descr="Ẩm thực Sài Gòn xưa độc đáo và thu hút như thế nà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Picture 2" descr="Ẩm thực Sài Gòn xưa độc đáo và thu hút như thế nà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0821" cy="1396221"/>
                          </a:xfrm>
                          <a:prstGeom prst="rect">
                            <a:avLst/>
                          </a:prstGeom>
                          <a:noFill/>
                        </pic:spPr>
                      </pic:pic>
                    </a:graphicData>
                  </a:graphic>
                </wp:inline>
              </w:drawing>
            </w:r>
          </w:p>
          <w:p w14:paraId="44D294FB" w14:textId="443296F8"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26" w:history="1">
              <w:r w:rsidRPr="00B74EA8">
                <w:rPr>
                  <w:rStyle w:val="Hyperlink"/>
                  <w:rFonts w:ascii="Times New Roman" w:hAnsi="Times New Roman" w:cs="Times New Roman"/>
                  <w:sz w:val="26"/>
                  <w:szCs w:val="26"/>
                </w:rPr>
                <w:t>https://gocnhin.com.vn/chude/sai-gon-xua-va-nay</w:t>
              </w:r>
            </w:hyperlink>
            <w:r w:rsidRPr="00B74EA8">
              <w:rPr>
                <w:rFonts w:ascii="Times New Roman" w:hAnsi="Times New Roman" w:cs="Times New Roman"/>
                <w:sz w:val="26"/>
                <w:szCs w:val="26"/>
              </w:rPr>
              <w:t xml:space="preserve"> </w:t>
            </w:r>
          </w:p>
        </w:tc>
      </w:tr>
      <w:tr w:rsidR="00702A51" w:rsidRPr="00B74EA8" w14:paraId="361E8C44" w14:textId="77777777" w:rsidTr="00702A51">
        <w:tc>
          <w:tcPr>
            <w:tcW w:w="4714" w:type="dxa"/>
          </w:tcPr>
          <w:p w14:paraId="3EF90D6D" w14:textId="77777777"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2DFEBA23" wp14:editId="126C0E14">
                  <wp:extent cx="2790825" cy="1330711"/>
                  <wp:effectExtent l="0" t="0" r="0" b="3175"/>
                  <wp:docPr id="17410" name="Picture 2" descr="SỰ ĐỐI LẬP TRONG VĂN HÓA ẨM THỰC Á-ÂU VÀ XU HƯỚNG KẾT HỢP - Bếp V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descr="SỰ ĐỐI LẬP TRONG VĂN HÓA ẨM THỰC Á-ÂU VÀ XU HƯỚNG KẾT HỢP - Bếp Và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11145" cy="1340400"/>
                          </a:xfrm>
                          <a:prstGeom prst="rect">
                            <a:avLst/>
                          </a:prstGeom>
                          <a:noFill/>
                        </pic:spPr>
                      </pic:pic>
                    </a:graphicData>
                  </a:graphic>
                </wp:inline>
              </w:drawing>
            </w:r>
          </w:p>
          <w:p w14:paraId="6811568E" w14:textId="63126A60"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28" w:history="1">
              <w:r w:rsidRPr="00B74EA8">
                <w:rPr>
                  <w:rStyle w:val="Hyperlink"/>
                  <w:rFonts w:ascii="Times New Roman" w:hAnsi="Times New Roman" w:cs="Times New Roman"/>
                  <w:sz w:val="26"/>
                  <w:szCs w:val="26"/>
                </w:rPr>
                <w:t>https://www.foody.vn/ho-chi-minh/thanh-xuan-quan-banh-cuon-cha-lua</w:t>
              </w:r>
            </w:hyperlink>
            <w:r w:rsidRPr="00B74EA8">
              <w:rPr>
                <w:rFonts w:ascii="Times New Roman" w:hAnsi="Times New Roman" w:cs="Times New Roman"/>
                <w:sz w:val="26"/>
                <w:szCs w:val="26"/>
              </w:rPr>
              <w:t xml:space="preserve"> </w:t>
            </w:r>
          </w:p>
        </w:tc>
        <w:tc>
          <w:tcPr>
            <w:tcW w:w="4636" w:type="dxa"/>
          </w:tcPr>
          <w:p w14:paraId="26DC259B" w14:textId="77777777"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1705C2CE" wp14:editId="0CED2D4E">
                  <wp:extent cx="2740126" cy="1393190"/>
                  <wp:effectExtent l="0" t="0" r="3175" b="0"/>
                  <wp:docPr id="16386" name="Picture 2" descr="Top 12 quán ăn mở cửa 24 24 Sài Gòn dành cho các cú đêm - Cool M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descr="Top 12 quán ăn mở cửa 24 24 Sài Gòn dành cho các cú đêm - Cool Ma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6925" cy="1396647"/>
                          </a:xfrm>
                          <a:prstGeom prst="rect">
                            <a:avLst/>
                          </a:prstGeom>
                          <a:noFill/>
                        </pic:spPr>
                      </pic:pic>
                    </a:graphicData>
                  </a:graphic>
                </wp:inline>
              </w:drawing>
            </w:r>
          </w:p>
          <w:p w14:paraId="7C3270CE" w14:textId="6C21B09B" w:rsidR="00D12A0C" w:rsidRPr="00B74EA8" w:rsidRDefault="00D12A0C"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Link:</w:t>
            </w:r>
            <w:hyperlink r:id="rId30" w:history="1">
              <w:r w:rsidR="00702A51" w:rsidRPr="00B74EA8">
                <w:rPr>
                  <w:rStyle w:val="Hyperlink"/>
                  <w:rFonts w:ascii="Times New Roman" w:hAnsi="Times New Roman" w:cs="Times New Roman"/>
                  <w:sz w:val="26"/>
                  <w:szCs w:val="26"/>
                </w:rPr>
                <w:t>https://www.coolmate.me/post/quan-an-mo-cua-24-24-sai-gon-301</w:t>
              </w:r>
            </w:hyperlink>
            <w:r w:rsidR="00702A51" w:rsidRPr="00B74EA8">
              <w:rPr>
                <w:rFonts w:ascii="Times New Roman" w:hAnsi="Times New Roman" w:cs="Times New Roman"/>
                <w:sz w:val="26"/>
                <w:szCs w:val="26"/>
              </w:rPr>
              <w:t xml:space="preserve"> </w:t>
            </w:r>
          </w:p>
        </w:tc>
      </w:tr>
    </w:tbl>
    <w:p w14:paraId="5B8DA02E" w14:textId="77777777" w:rsidR="00D12A0C" w:rsidRPr="00B74EA8" w:rsidRDefault="00D12A0C" w:rsidP="00FF73AF">
      <w:pPr>
        <w:spacing w:after="0" w:line="312" w:lineRule="auto"/>
        <w:jc w:val="both"/>
        <w:rPr>
          <w:rFonts w:ascii="Times New Roman" w:hAnsi="Times New Roman" w:cs="Times New Roman"/>
          <w:sz w:val="26"/>
          <w:szCs w:val="26"/>
        </w:rPr>
      </w:pPr>
    </w:p>
    <w:p w14:paraId="65DB63DD" w14:textId="77777777" w:rsidR="00217EFA" w:rsidRDefault="00217EFA" w:rsidP="007729E7">
      <w:pPr>
        <w:spacing w:after="0" w:line="312" w:lineRule="auto"/>
        <w:ind w:firstLine="720"/>
        <w:jc w:val="both"/>
        <w:rPr>
          <w:rFonts w:ascii="Times New Roman" w:hAnsi="Times New Roman" w:cs="Times New Roman"/>
          <w:b/>
          <w:bCs/>
          <w:sz w:val="34"/>
          <w:szCs w:val="34"/>
          <w:u w:val="single"/>
        </w:rPr>
      </w:pPr>
      <w:r>
        <w:rPr>
          <w:rFonts w:ascii="Times New Roman" w:hAnsi="Times New Roman" w:cs="Times New Roman"/>
          <w:b/>
          <w:bCs/>
          <w:sz w:val="34"/>
          <w:szCs w:val="34"/>
          <w:u w:val="single"/>
        </w:rPr>
        <w:br w:type="page"/>
      </w:r>
    </w:p>
    <w:p w14:paraId="5E0A6954" w14:textId="2CDE43CA" w:rsidR="00E143D0" w:rsidRPr="00217EFA" w:rsidRDefault="00FC0D1E" w:rsidP="007729E7">
      <w:pPr>
        <w:spacing w:after="0" w:line="312" w:lineRule="auto"/>
        <w:ind w:firstLine="720"/>
        <w:jc w:val="both"/>
        <w:rPr>
          <w:rFonts w:ascii="Times New Roman" w:hAnsi="Times New Roman" w:cs="Times New Roman"/>
          <w:b/>
          <w:bCs/>
          <w:sz w:val="34"/>
          <w:szCs w:val="34"/>
          <w:u w:val="single"/>
        </w:rPr>
      </w:pPr>
      <w:r w:rsidRPr="00217EFA">
        <w:rPr>
          <w:rFonts w:ascii="Times New Roman" w:hAnsi="Times New Roman" w:cs="Times New Roman"/>
          <w:b/>
          <w:bCs/>
          <w:sz w:val="34"/>
          <w:szCs w:val="34"/>
          <w:u w:val="single"/>
        </w:rPr>
        <w:lastRenderedPageBreak/>
        <w:t>Hoạt động 2: HƯƠNG VỊ KHÔNG PHAI</w:t>
      </w:r>
    </w:p>
    <w:p w14:paraId="144BE069" w14:textId="2D523700" w:rsidR="004910E0" w:rsidRPr="00B74EA8" w:rsidRDefault="004910E0" w:rsidP="00FC0D1E">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a. Mục tiêu: </w:t>
      </w:r>
    </w:p>
    <w:p w14:paraId="3B5257A9" w14:textId="3DECE9B2" w:rsidR="00FC0D1E" w:rsidRPr="00B74EA8" w:rsidRDefault="00FC0D1E" w:rsidP="00FC0D1E">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-So sánh được điểm khác biệt trong ẩm thực Sài Gòn với các vùng miền khác trong cả nước và với nước ngoài.</w:t>
      </w:r>
    </w:p>
    <w:p w14:paraId="26DD1D4C" w14:textId="66BE2410" w:rsidR="004910E0" w:rsidRPr="00B74EA8" w:rsidRDefault="004910E0" w:rsidP="00FC0D1E">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 Nội dung:</w:t>
      </w:r>
      <w:r w:rsidR="0015676A" w:rsidRPr="00B74EA8">
        <w:rPr>
          <w:rFonts w:ascii="Times New Roman" w:hAnsi="Times New Roman" w:cs="Times New Roman"/>
          <w:sz w:val="26"/>
          <w:szCs w:val="26"/>
        </w:rPr>
        <w:t xml:space="preserve"> Nét sáng tạo trong cách chế biến ẩm thực Sài Gòn với món nguyên bản (bản gốc).</w:t>
      </w:r>
    </w:p>
    <w:p w14:paraId="470587C2" w14:textId="78B2E33A" w:rsidR="004910E0" w:rsidRPr="00B74EA8" w:rsidRDefault="004910E0" w:rsidP="00FC0D1E">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 Sản phẩm:</w:t>
      </w:r>
      <w:r w:rsidR="0015676A" w:rsidRPr="00B74EA8">
        <w:rPr>
          <w:rFonts w:ascii="Times New Roman" w:hAnsi="Times New Roman" w:cs="Times New Roman"/>
          <w:sz w:val="26"/>
          <w:szCs w:val="26"/>
        </w:rPr>
        <w:t xml:space="preserve"> Câu trả lời của HS</w:t>
      </w:r>
    </w:p>
    <w:p w14:paraId="511E9109" w14:textId="093E24D2" w:rsidR="004910E0" w:rsidRPr="00B74EA8" w:rsidRDefault="004910E0" w:rsidP="00FC0D1E">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d. Tổ chức thực hiện:</w:t>
      </w:r>
    </w:p>
    <w:tbl>
      <w:tblPr>
        <w:tblStyle w:val="TableGrid"/>
        <w:tblW w:w="0" w:type="auto"/>
        <w:tblLook w:val="04A0" w:firstRow="1" w:lastRow="0" w:firstColumn="1" w:lastColumn="0" w:noHBand="0" w:noVBand="1"/>
      </w:tblPr>
      <w:tblGrid>
        <w:gridCol w:w="6091"/>
        <w:gridCol w:w="3259"/>
      </w:tblGrid>
      <w:tr w:rsidR="0015676A" w:rsidRPr="00B74EA8" w14:paraId="3D2CA887" w14:textId="77777777" w:rsidTr="0015676A">
        <w:tc>
          <w:tcPr>
            <w:tcW w:w="6091" w:type="dxa"/>
          </w:tcPr>
          <w:p w14:paraId="55C40748" w14:textId="3DBAF677" w:rsidR="0015676A" w:rsidRPr="00B74EA8" w:rsidRDefault="0015676A" w:rsidP="0015676A">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HOẠT ĐỘNG CỦA THẦY VÀ TRÒ</w:t>
            </w:r>
          </w:p>
        </w:tc>
        <w:tc>
          <w:tcPr>
            <w:tcW w:w="3259" w:type="dxa"/>
          </w:tcPr>
          <w:p w14:paraId="5C582913" w14:textId="47C8AA03" w:rsidR="0015676A" w:rsidRPr="00B74EA8" w:rsidRDefault="0015676A" w:rsidP="0015676A">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15676A" w:rsidRPr="00B74EA8" w14:paraId="78831F9B" w14:textId="77777777" w:rsidTr="0015676A">
        <w:tc>
          <w:tcPr>
            <w:tcW w:w="6091" w:type="dxa"/>
          </w:tcPr>
          <w:p w14:paraId="57134AD9" w14:textId="77777777" w:rsidR="0015676A" w:rsidRPr="00B74EA8" w:rsidRDefault="0015676A"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1: GV chuyển giao nhiệm vụ</w:t>
            </w:r>
          </w:p>
          <w:p w14:paraId="3E3A3421" w14:textId="77777777" w:rsidR="0015676A" w:rsidRPr="00B74EA8" w:rsidRDefault="0015676A"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-HS đọc các thông tin về hai món: Bánh mì Sài Gòn và Cơm tấm Sài Gòn.</w:t>
            </w:r>
          </w:p>
          <w:p w14:paraId="721375BE" w14:textId="77777777" w:rsidR="0015676A" w:rsidRPr="00B74EA8" w:rsidRDefault="0015676A"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-HS lần lượt trả lời các câu hỏi sau:</w:t>
            </w:r>
          </w:p>
          <w:p w14:paraId="5DDABE88" w14:textId="2D6B6972" w:rsidR="0015676A" w:rsidRPr="00B74EA8" w:rsidRDefault="0015676A"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1. Món ăn này có nguồn gốc ở đâu?</w:t>
            </w:r>
          </w:p>
          <w:p w14:paraId="0A17095B" w14:textId="6157B774" w:rsidR="0015676A" w:rsidRPr="00B74EA8" w:rsidRDefault="0015676A"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2. Vì sao món ăn lại được “mang” đến Sài Gòn?</w:t>
            </w:r>
          </w:p>
          <w:p w14:paraId="7D25B82D" w14:textId="27B7DA0E" w:rsidR="00FF7A19" w:rsidRPr="00B74EA8" w:rsidRDefault="00FF7A19"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3. Món ăn được làm từ các nguyên liệu gì?</w:t>
            </w:r>
          </w:p>
          <w:p w14:paraId="2FCD9E7B" w14:textId="35F96AC0" w:rsidR="0015676A" w:rsidRPr="00B74EA8" w:rsidRDefault="00FF7A19"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4</w:t>
            </w:r>
            <w:r w:rsidR="0015676A" w:rsidRPr="00B74EA8">
              <w:rPr>
                <w:rFonts w:ascii="Times New Roman" w:hAnsi="Times New Roman" w:cs="Times New Roman"/>
                <w:sz w:val="26"/>
                <w:szCs w:val="26"/>
              </w:rPr>
              <w:t>. Món ăn này ở Sài Gòn có điểm gì khác so với món ăn nguyên bản?</w:t>
            </w:r>
          </w:p>
          <w:p w14:paraId="2982F42C" w14:textId="3D633886" w:rsidR="0015676A" w:rsidRPr="00B74EA8" w:rsidRDefault="00FF7A19"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5</w:t>
            </w:r>
            <w:r w:rsidR="0015676A" w:rsidRPr="00B74EA8">
              <w:rPr>
                <w:rFonts w:ascii="Times New Roman" w:hAnsi="Times New Roman" w:cs="Times New Roman"/>
                <w:sz w:val="26"/>
                <w:szCs w:val="26"/>
              </w:rPr>
              <w:t>. Đánh giá của người Việt và nước ngoài đối với món ăn này là gì?</w:t>
            </w:r>
          </w:p>
          <w:p w14:paraId="354816FB" w14:textId="77777777" w:rsidR="0015676A" w:rsidRPr="00B74EA8" w:rsidRDefault="00F91F2F"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2: HS nhận và thực hiện nhiệm vụ</w:t>
            </w:r>
          </w:p>
          <w:p w14:paraId="5EBF3ECE" w14:textId="77777777" w:rsidR="00F91F2F" w:rsidRPr="00B74EA8" w:rsidRDefault="00F91F2F"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3: HS trình bày câu trả lời.</w:t>
            </w:r>
          </w:p>
          <w:p w14:paraId="213FE334" w14:textId="77777777" w:rsidR="00F91F2F" w:rsidRPr="00B74EA8" w:rsidRDefault="00F91F2F"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4: Lớp nhận xét, góp ý.</w:t>
            </w:r>
          </w:p>
          <w:p w14:paraId="60358073" w14:textId="247BCBB8" w:rsidR="00F91F2F" w:rsidRPr="00B74EA8" w:rsidRDefault="00F91F2F"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Bước 5: GV chốt lại nội dung. </w:t>
            </w:r>
          </w:p>
        </w:tc>
        <w:tc>
          <w:tcPr>
            <w:tcW w:w="3259" w:type="dxa"/>
          </w:tcPr>
          <w:p w14:paraId="7F8DA86B" w14:textId="4135DE2E" w:rsidR="00D61C6D" w:rsidRPr="00B74EA8" w:rsidRDefault="00D61C6D" w:rsidP="00FF73A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 </w:t>
            </w:r>
          </w:p>
        </w:tc>
      </w:tr>
    </w:tbl>
    <w:p w14:paraId="0E66F21D" w14:textId="77777777" w:rsidR="00D61C6D" w:rsidRPr="00B74EA8" w:rsidRDefault="00D61C6D"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Sản phẩm dự kiến như sau:</w:t>
      </w:r>
    </w:p>
    <w:tbl>
      <w:tblPr>
        <w:tblStyle w:val="TableGrid"/>
        <w:tblW w:w="9776" w:type="dxa"/>
        <w:tblLook w:val="0420" w:firstRow="1" w:lastRow="0" w:firstColumn="0" w:lastColumn="0" w:noHBand="0" w:noVBand="1"/>
      </w:tblPr>
      <w:tblGrid>
        <w:gridCol w:w="1691"/>
        <w:gridCol w:w="3833"/>
        <w:gridCol w:w="4252"/>
      </w:tblGrid>
      <w:tr w:rsidR="00D61C6D" w:rsidRPr="00D61C6D" w14:paraId="0E261408" w14:textId="77777777" w:rsidTr="00D61C6D">
        <w:trPr>
          <w:trHeight w:val="584"/>
        </w:trPr>
        <w:tc>
          <w:tcPr>
            <w:tcW w:w="1691" w:type="dxa"/>
            <w:hideMark/>
          </w:tcPr>
          <w:p w14:paraId="6CC9BD89" w14:textId="77777777" w:rsidR="00D61C6D" w:rsidRPr="00D61C6D" w:rsidRDefault="00D61C6D" w:rsidP="00D61C6D">
            <w:pPr>
              <w:spacing w:line="312" w:lineRule="auto"/>
              <w:rPr>
                <w:rFonts w:ascii="Times New Roman" w:hAnsi="Times New Roman" w:cs="Times New Roman"/>
                <w:sz w:val="26"/>
                <w:szCs w:val="26"/>
              </w:rPr>
            </w:pPr>
          </w:p>
        </w:tc>
        <w:tc>
          <w:tcPr>
            <w:tcW w:w="3833" w:type="dxa"/>
            <w:hideMark/>
          </w:tcPr>
          <w:p w14:paraId="12791A6C" w14:textId="77777777" w:rsidR="00D61C6D" w:rsidRPr="00D61C6D" w:rsidRDefault="00D61C6D" w:rsidP="00D61C6D">
            <w:pPr>
              <w:spacing w:line="312" w:lineRule="auto"/>
              <w:ind w:left="-5" w:firstLine="5"/>
              <w:jc w:val="center"/>
              <w:rPr>
                <w:rFonts w:ascii="Times New Roman" w:hAnsi="Times New Roman" w:cs="Times New Roman"/>
                <w:color w:val="FF0000"/>
                <w:sz w:val="26"/>
                <w:szCs w:val="26"/>
              </w:rPr>
            </w:pPr>
            <w:r w:rsidRPr="00D61C6D">
              <w:rPr>
                <w:rFonts w:ascii="Times New Roman" w:hAnsi="Times New Roman" w:cs="Times New Roman"/>
                <w:b/>
                <w:bCs/>
                <w:color w:val="FF0000"/>
                <w:sz w:val="26"/>
                <w:szCs w:val="26"/>
              </w:rPr>
              <w:t>BÁNH MÌ SÀI GÒN</w:t>
            </w:r>
          </w:p>
        </w:tc>
        <w:tc>
          <w:tcPr>
            <w:tcW w:w="4252" w:type="dxa"/>
            <w:hideMark/>
          </w:tcPr>
          <w:p w14:paraId="4AF75935" w14:textId="77777777" w:rsidR="00D61C6D" w:rsidRPr="00D61C6D" w:rsidRDefault="00D61C6D" w:rsidP="00D61C6D">
            <w:pPr>
              <w:spacing w:line="312" w:lineRule="auto"/>
              <w:jc w:val="center"/>
              <w:rPr>
                <w:rFonts w:ascii="Times New Roman" w:hAnsi="Times New Roman" w:cs="Times New Roman"/>
                <w:color w:val="FF0000"/>
                <w:sz w:val="26"/>
                <w:szCs w:val="26"/>
              </w:rPr>
            </w:pPr>
            <w:r w:rsidRPr="00D61C6D">
              <w:rPr>
                <w:rFonts w:ascii="Times New Roman" w:hAnsi="Times New Roman" w:cs="Times New Roman"/>
                <w:b/>
                <w:bCs/>
                <w:color w:val="FF0000"/>
                <w:sz w:val="26"/>
                <w:szCs w:val="26"/>
              </w:rPr>
              <w:t>CƠM TẤM SÀI GÒN</w:t>
            </w:r>
          </w:p>
        </w:tc>
      </w:tr>
      <w:tr w:rsidR="00D61C6D" w:rsidRPr="00D61C6D" w14:paraId="2836B7E3" w14:textId="77777777" w:rsidTr="00D61C6D">
        <w:trPr>
          <w:trHeight w:val="584"/>
        </w:trPr>
        <w:tc>
          <w:tcPr>
            <w:tcW w:w="1691" w:type="dxa"/>
            <w:hideMark/>
          </w:tcPr>
          <w:p w14:paraId="65DB3F36"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b/>
                <w:bCs/>
                <w:sz w:val="26"/>
                <w:szCs w:val="26"/>
              </w:rPr>
              <w:t>1. Nguồn gốc</w:t>
            </w:r>
          </w:p>
        </w:tc>
        <w:tc>
          <w:tcPr>
            <w:tcW w:w="3833" w:type="dxa"/>
            <w:hideMark/>
          </w:tcPr>
          <w:p w14:paraId="2714DF53"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Bánh mì baguette do người Pháp đem vào miền Nam Việt Nam</w:t>
            </w:r>
          </w:p>
        </w:tc>
        <w:tc>
          <w:tcPr>
            <w:tcW w:w="4252" w:type="dxa"/>
            <w:hideMark/>
          </w:tcPr>
          <w:p w14:paraId="66C82B6C"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Người lao động miệt lục tỉnh thuộc Nam Kỳ</w:t>
            </w:r>
          </w:p>
        </w:tc>
      </w:tr>
      <w:tr w:rsidR="00D61C6D" w:rsidRPr="00D61C6D" w14:paraId="3D04AE25" w14:textId="77777777" w:rsidTr="00D61C6D">
        <w:trPr>
          <w:trHeight w:val="584"/>
        </w:trPr>
        <w:tc>
          <w:tcPr>
            <w:tcW w:w="1691" w:type="dxa"/>
            <w:hideMark/>
          </w:tcPr>
          <w:p w14:paraId="56393749"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b/>
                <w:bCs/>
                <w:sz w:val="26"/>
                <w:szCs w:val="26"/>
              </w:rPr>
              <w:t>2. Vì sao mang đến Sài Gòn</w:t>
            </w:r>
          </w:p>
        </w:tc>
        <w:tc>
          <w:tcPr>
            <w:tcW w:w="3833" w:type="dxa"/>
            <w:hideMark/>
          </w:tcPr>
          <w:p w14:paraId="6C0AD1B8"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Người Pháp đến cai trị đất nước ta trong giai đoạn thế kỉ XIX-XX</w:t>
            </w:r>
          </w:p>
        </w:tc>
        <w:tc>
          <w:tcPr>
            <w:tcW w:w="4252" w:type="dxa"/>
            <w:hideMark/>
          </w:tcPr>
          <w:p w14:paraId="761C76C1"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Theo chân người dân thôn quê lên thành phố</w:t>
            </w:r>
          </w:p>
        </w:tc>
      </w:tr>
      <w:tr w:rsidR="00D61C6D" w:rsidRPr="00D61C6D" w14:paraId="3059CF08" w14:textId="77777777" w:rsidTr="00D61C6D">
        <w:trPr>
          <w:trHeight w:val="584"/>
        </w:trPr>
        <w:tc>
          <w:tcPr>
            <w:tcW w:w="1691" w:type="dxa"/>
            <w:hideMark/>
          </w:tcPr>
          <w:p w14:paraId="779987CC"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b/>
                <w:bCs/>
                <w:sz w:val="26"/>
                <w:szCs w:val="26"/>
              </w:rPr>
              <w:lastRenderedPageBreak/>
              <w:t>3. Nguyên liệu</w:t>
            </w:r>
          </w:p>
        </w:tc>
        <w:tc>
          <w:tcPr>
            <w:tcW w:w="3833" w:type="dxa"/>
            <w:hideMark/>
          </w:tcPr>
          <w:p w14:paraId="57FB8C74"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Bánh mì và các kiểu nhân bánh mì khác nhau: chả lụa, thịt nguội, chả cá, heo quay, trứng, thực phẩm chay,…kèm theo nguyên liệu phụ khác như: pa-tê, bơ, rau thơm, đồ chua…</w:t>
            </w:r>
          </w:p>
        </w:tc>
        <w:tc>
          <w:tcPr>
            <w:tcW w:w="4252" w:type="dxa"/>
            <w:hideMark/>
          </w:tcPr>
          <w:p w14:paraId="684814FB"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Được hong từ hạt gạo bị bể, rớt vãi lại khi người ta sàng lấy những hạt gạo no tròn.</w:t>
            </w:r>
          </w:p>
        </w:tc>
      </w:tr>
      <w:tr w:rsidR="00D61C6D" w:rsidRPr="00D61C6D" w14:paraId="11561682" w14:textId="77777777" w:rsidTr="00D61C6D">
        <w:trPr>
          <w:trHeight w:val="584"/>
        </w:trPr>
        <w:tc>
          <w:tcPr>
            <w:tcW w:w="1691" w:type="dxa"/>
            <w:hideMark/>
          </w:tcPr>
          <w:p w14:paraId="00682453"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b/>
                <w:bCs/>
                <w:sz w:val="26"/>
                <w:szCs w:val="26"/>
              </w:rPr>
              <w:t>4. Điểm khác so với nguyên bản</w:t>
            </w:r>
          </w:p>
        </w:tc>
        <w:tc>
          <w:tcPr>
            <w:tcW w:w="3833" w:type="dxa"/>
            <w:hideMark/>
          </w:tcPr>
          <w:p w14:paraId="36464365"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Ngắn hơn còn khoảng 20 – 30 cm, ruột thì rỗng hơn để đưa phần nhân vào đó.</w:t>
            </w:r>
          </w:p>
        </w:tc>
        <w:tc>
          <w:tcPr>
            <w:tcW w:w="4252" w:type="dxa"/>
            <w:hideMark/>
          </w:tcPr>
          <w:p w14:paraId="409438DC"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Công nghệ riêng để làm gãy hạt gạo.</w:t>
            </w:r>
          </w:p>
        </w:tc>
      </w:tr>
      <w:tr w:rsidR="00D61C6D" w:rsidRPr="00D61C6D" w14:paraId="2CE1A611" w14:textId="77777777" w:rsidTr="00D61C6D">
        <w:trPr>
          <w:trHeight w:val="584"/>
        </w:trPr>
        <w:tc>
          <w:tcPr>
            <w:tcW w:w="1691" w:type="dxa"/>
            <w:hideMark/>
          </w:tcPr>
          <w:p w14:paraId="2EAA30C0"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b/>
                <w:bCs/>
                <w:sz w:val="26"/>
                <w:szCs w:val="26"/>
              </w:rPr>
              <w:t>5. Đánh giá của người Việt Nam và nước ngoài</w:t>
            </w:r>
          </w:p>
        </w:tc>
        <w:tc>
          <w:tcPr>
            <w:tcW w:w="3833" w:type="dxa"/>
            <w:hideMark/>
          </w:tcPr>
          <w:p w14:paraId="521D0014"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Thêm vào từ điển Oxford và nằm trong bảng xếp hạng những loại bánh sandwich ngon nhất thế giới.</w:t>
            </w:r>
          </w:p>
        </w:tc>
        <w:tc>
          <w:tcPr>
            <w:tcW w:w="4252" w:type="dxa"/>
            <w:hideMark/>
          </w:tcPr>
          <w:p w14:paraId="3D98E04C" w14:textId="77777777" w:rsidR="00D61C6D" w:rsidRPr="00D61C6D" w:rsidRDefault="00D61C6D" w:rsidP="00D61C6D">
            <w:pPr>
              <w:spacing w:line="312" w:lineRule="auto"/>
              <w:rPr>
                <w:rFonts w:ascii="Times New Roman" w:hAnsi="Times New Roman" w:cs="Times New Roman"/>
                <w:sz w:val="26"/>
                <w:szCs w:val="26"/>
              </w:rPr>
            </w:pPr>
            <w:r w:rsidRPr="00D61C6D">
              <w:rPr>
                <w:rFonts w:ascii="Times New Roman" w:hAnsi="Times New Roman" w:cs="Times New Roman"/>
                <w:sz w:val="26"/>
                <w:szCs w:val="26"/>
              </w:rPr>
              <w:t>Vượt khỏi ranh giới địa lí của nó để chinh phục những vùng đất mới.</w:t>
            </w:r>
          </w:p>
        </w:tc>
      </w:tr>
    </w:tbl>
    <w:p w14:paraId="5425F28A" w14:textId="77777777" w:rsidR="00D61C6D" w:rsidRPr="00B74EA8" w:rsidRDefault="00D61C6D" w:rsidP="00F91F2F">
      <w:pPr>
        <w:spacing w:after="0" w:line="312" w:lineRule="auto"/>
        <w:jc w:val="both"/>
        <w:rPr>
          <w:rFonts w:ascii="Times New Roman" w:hAnsi="Times New Roman" w:cs="Times New Roman"/>
          <w:sz w:val="26"/>
          <w:szCs w:val="26"/>
        </w:rPr>
      </w:pPr>
    </w:p>
    <w:p w14:paraId="7B368561" w14:textId="1E62ECDF" w:rsidR="00702A51" w:rsidRPr="00B74EA8" w:rsidRDefault="00702A51"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Một số hình ảnh minh họa: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528"/>
      </w:tblGrid>
      <w:tr w:rsidR="00702A51" w:rsidRPr="00B74EA8" w14:paraId="692F4206" w14:textId="77777777" w:rsidTr="00D61C6D">
        <w:tc>
          <w:tcPr>
            <w:tcW w:w="9350" w:type="dxa"/>
            <w:gridSpan w:val="2"/>
          </w:tcPr>
          <w:p w14:paraId="4E0F981B" w14:textId="77777777" w:rsidR="00702A51" w:rsidRPr="00B74EA8" w:rsidRDefault="00702A51" w:rsidP="00702A51">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28C5AF15" wp14:editId="42DA7027">
                  <wp:extent cx="5730875" cy="2905847"/>
                  <wp:effectExtent l="0" t="0" r="3175" b="8890"/>
                  <wp:docPr id="8" name="Picture 2" descr="Người Sài Gòn 'chui hẻm' ăn bò kho bán 5 tiếng của bà chủ lai Việt - Ấn -  iVIV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0" name="Picture 2" descr="Người Sài Gòn 'chui hẻm' ăn bò kho bán 5 tiếng của bà chủ lai Việt - Ấn -  iVIVU.co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8744" cy="2909837"/>
                          </a:xfrm>
                          <a:prstGeom prst="rect">
                            <a:avLst/>
                          </a:prstGeom>
                          <a:noFill/>
                        </pic:spPr>
                      </pic:pic>
                    </a:graphicData>
                  </a:graphic>
                </wp:inline>
              </w:drawing>
            </w:r>
          </w:p>
          <w:p w14:paraId="0405AFA0" w14:textId="474B248A" w:rsidR="00702A51" w:rsidRPr="00B74EA8" w:rsidRDefault="00702A51" w:rsidP="00702A51">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32" w:history="1">
              <w:r w:rsidRPr="00B74EA8">
                <w:rPr>
                  <w:rStyle w:val="Hyperlink"/>
                  <w:rFonts w:ascii="Times New Roman" w:hAnsi="Times New Roman" w:cs="Times New Roman"/>
                  <w:sz w:val="26"/>
                  <w:szCs w:val="26"/>
                </w:rPr>
                <w:t>https://www.foody.vn/ho-chi-minh/bo-kho-tuyet-lan</w:t>
              </w:r>
            </w:hyperlink>
          </w:p>
        </w:tc>
      </w:tr>
      <w:tr w:rsidR="00702A51" w:rsidRPr="00B74EA8" w14:paraId="0429C277" w14:textId="77777777" w:rsidTr="00D61C6D">
        <w:tc>
          <w:tcPr>
            <w:tcW w:w="4675" w:type="dxa"/>
          </w:tcPr>
          <w:p w14:paraId="4F650F39" w14:textId="77777777" w:rsidR="00702A51" w:rsidRPr="00B74EA8" w:rsidRDefault="00702A51" w:rsidP="00702A51">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lastRenderedPageBreak/>
              <w:drawing>
                <wp:inline distT="0" distB="0" distL="0" distR="0" wp14:anchorId="429B027D" wp14:editId="4FBB479B">
                  <wp:extent cx="2891661" cy="2211070"/>
                  <wp:effectExtent l="0" t="0" r="4445" b="0"/>
                  <wp:docPr id="9" name="Picture 9" descr="BÁNH MÌ SÀI GÒN 1 NGÀN 1 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ÁNH MÌ SÀI GÒN 1 NGÀN 1 Ổ!!!!"/>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00670" cy="2217958"/>
                          </a:xfrm>
                          <a:prstGeom prst="rect">
                            <a:avLst/>
                          </a:prstGeom>
                          <a:noFill/>
                          <a:ln>
                            <a:noFill/>
                          </a:ln>
                        </pic:spPr>
                      </pic:pic>
                    </a:graphicData>
                  </a:graphic>
                </wp:inline>
              </w:drawing>
            </w:r>
          </w:p>
          <w:p w14:paraId="5504C329" w14:textId="7305DA77" w:rsidR="00702A51" w:rsidRPr="00B74EA8" w:rsidRDefault="00702A51" w:rsidP="00702A51">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Link:</w:t>
            </w:r>
            <w:hyperlink r:id="rId34" w:history="1">
              <w:r w:rsidRPr="00B74EA8">
                <w:rPr>
                  <w:rStyle w:val="Hyperlink"/>
                  <w:rFonts w:ascii="Times New Roman" w:hAnsi="Times New Roman" w:cs="Times New Roman"/>
                  <w:sz w:val="26"/>
                  <w:szCs w:val="26"/>
                </w:rPr>
                <w:t>https://colormanfood.com/blogs/news/banh-mi-sai-gon-1-ngan-1-o</w:t>
              </w:r>
            </w:hyperlink>
          </w:p>
        </w:tc>
        <w:tc>
          <w:tcPr>
            <w:tcW w:w="4675" w:type="dxa"/>
          </w:tcPr>
          <w:p w14:paraId="477D35BE" w14:textId="77777777" w:rsidR="00702A51" w:rsidRPr="00B74EA8" w:rsidRDefault="00702A51" w:rsidP="00702A51">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35F217C3" wp14:editId="23865AA6">
                  <wp:extent cx="2565758" cy="2037574"/>
                  <wp:effectExtent l="0" t="0" r="6350" b="1270"/>
                  <wp:docPr id="10" name="Picture 2" descr="Cơm tấm ngon ở Sài Gòn: Lưu ngay 11 địa chỉ ngon nổi tiế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8" name="Picture 2" descr="Cơm tấm ngon ở Sài Gòn: Lưu ngay 11 địa chỉ ngon nổi tiế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80124" cy="2048983"/>
                          </a:xfrm>
                          <a:prstGeom prst="rect">
                            <a:avLst/>
                          </a:prstGeom>
                          <a:noFill/>
                        </pic:spPr>
                      </pic:pic>
                    </a:graphicData>
                  </a:graphic>
                </wp:inline>
              </w:drawing>
            </w:r>
          </w:p>
          <w:p w14:paraId="32BFD3B6" w14:textId="29838781" w:rsidR="00702A51" w:rsidRPr="00B74EA8" w:rsidRDefault="00702A51" w:rsidP="00702A51">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Link:</w:t>
            </w:r>
            <w:hyperlink r:id="rId36" w:history="1">
              <w:r w:rsidRPr="00B74EA8">
                <w:rPr>
                  <w:rStyle w:val="Hyperlink"/>
                  <w:rFonts w:ascii="Times New Roman" w:hAnsi="Times New Roman" w:cs="Times New Roman"/>
                  <w:sz w:val="26"/>
                  <w:szCs w:val="26"/>
                </w:rPr>
                <w:t>https://www.banhmihangxanh.com/com-tam-suon-nuong/</w:t>
              </w:r>
            </w:hyperlink>
          </w:p>
        </w:tc>
      </w:tr>
    </w:tbl>
    <w:p w14:paraId="4EC508D9" w14:textId="77777777" w:rsidR="007D05FA" w:rsidRDefault="007D05FA" w:rsidP="00F91F2F">
      <w:pPr>
        <w:spacing w:after="0" w:line="312" w:lineRule="auto"/>
        <w:jc w:val="both"/>
        <w:rPr>
          <w:rFonts w:ascii="Times New Roman" w:hAnsi="Times New Roman" w:cs="Times New Roman"/>
          <w:b/>
          <w:bCs/>
          <w:caps/>
          <w:sz w:val="28"/>
          <w:szCs w:val="28"/>
        </w:rPr>
      </w:pPr>
    </w:p>
    <w:p w14:paraId="5529853B" w14:textId="4ADB0113" w:rsidR="00702A51" w:rsidRPr="007D05FA" w:rsidRDefault="00D61C6D" w:rsidP="00F91F2F">
      <w:pPr>
        <w:spacing w:after="0" w:line="312" w:lineRule="auto"/>
        <w:jc w:val="both"/>
        <w:rPr>
          <w:rFonts w:ascii="Times New Roman" w:hAnsi="Times New Roman" w:cs="Times New Roman"/>
          <w:b/>
          <w:bCs/>
          <w:caps/>
          <w:sz w:val="28"/>
          <w:szCs w:val="28"/>
        </w:rPr>
      </w:pPr>
      <w:r w:rsidRPr="007D05FA">
        <w:rPr>
          <w:rFonts w:ascii="Times New Roman" w:hAnsi="Times New Roman" w:cs="Times New Roman"/>
          <w:b/>
          <w:bCs/>
          <w:caps/>
          <w:sz w:val="28"/>
          <w:szCs w:val="28"/>
        </w:rPr>
        <w:t>Dặn dò:</w:t>
      </w:r>
    </w:p>
    <w:p w14:paraId="56CCF0E6" w14:textId="7E39C224" w:rsidR="00D61C6D" w:rsidRPr="00B74EA8" w:rsidRDefault="00D61C6D"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Học sinh thực hiện thảo luận nhóm theo các nội dung được phân công.</w:t>
      </w:r>
    </w:p>
    <w:p w14:paraId="08D9CC67" w14:textId="26441B65" w:rsidR="00D61C6D" w:rsidRPr="00B74EA8" w:rsidRDefault="00D61C6D"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-Tìm hiểu phần luywwjn tập để giới thiệu về một món ăn mà em thích nhất ở Thành phố Hồ Chí Minh.</w:t>
      </w:r>
    </w:p>
    <w:p w14:paraId="1DDBC1CB" w14:textId="6B650343" w:rsidR="00D61C6D" w:rsidRPr="00B74EA8" w:rsidRDefault="00D61C6D"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-Hoàn thành trò chơi ô chữ.</w:t>
      </w:r>
    </w:p>
    <w:p w14:paraId="00A61329" w14:textId="1D3B188E" w:rsidR="00D61C6D" w:rsidRPr="00B74EA8" w:rsidRDefault="00D61C6D" w:rsidP="00F91F2F">
      <w:pPr>
        <w:spacing w:after="0" w:line="312" w:lineRule="auto"/>
        <w:jc w:val="both"/>
        <w:rPr>
          <w:rFonts w:ascii="Times New Roman" w:hAnsi="Times New Roman" w:cs="Times New Roman"/>
          <w:sz w:val="26"/>
          <w:szCs w:val="26"/>
        </w:rPr>
      </w:pPr>
    </w:p>
    <w:p w14:paraId="7F29B2C2" w14:textId="5F4518F6" w:rsidR="00D61C6D" w:rsidRPr="00217EFA" w:rsidRDefault="00D61C6D" w:rsidP="00F91F2F">
      <w:pPr>
        <w:spacing w:after="0" w:line="312" w:lineRule="auto"/>
        <w:jc w:val="both"/>
        <w:rPr>
          <w:rFonts w:ascii="Times New Roman" w:hAnsi="Times New Roman" w:cs="Times New Roman"/>
          <w:b/>
          <w:bCs/>
          <w:i/>
          <w:iCs/>
          <w:sz w:val="34"/>
          <w:szCs w:val="34"/>
          <w:u w:val="single"/>
        </w:rPr>
      </w:pPr>
      <w:r w:rsidRPr="00217EFA">
        <w:rPr>
          <w:rFonts w:ascii="Times New Roman" w:hAnsi="Times New Roman" w:cs="Times New Roman"/>
          <w:b/>
          <w:bCs/>
          <w:i/>
          <w:iCs/>
          <w:sz w:val="34"/>
          <w:szCs w:val="34"/>
          <w:u w:val="single"/>
        </w:rPr>
        <w:t>TIẾT 3:</w:t>
      </w:r>
    </w:p>
    <w:p w14:paraId="3A4C0C8A" w14:textId="637C37DD" w:rsidR="00F91F2F" w:rsidRPr="00217EFA" w:rsidRDefault="00F91F2F" w:rsidP="007729E7">
      <w:pPr>
        <w:spacing w:after="0" w:line="312" w:lineRule="auto"/>
        <w:ind w:firstLine="720"/>
        <w:jc w:val="both"/>
        <w:rPr>
          <w:rFonts w:ascii="Times New Roman" w:hAnsi="Times New Roman" w:cs="Times New Roman"/>
          <w:b/>
          <w:bCs/>
          <w:i/>
          <w:iCs/>
          <w:sz w:val="34"/>
          <w:szCs w:val="34"/>
        </w:rPr>
      </w:pPr>
      <w:r w:rsidRPr="00217EFA">
        <w:rPr>
          <w:rFonts w:ascii="Times New Roman" w:hAnsi="Times New Roman" w:cs="Times New Roman"/>
          <w:b/>
          <w:bCs/>
          <w:i/>
          <w:iCs/>
          <w:sz w:val="34"/>
          <w:szCs w:val="34"/>
        </w:rPr>
        <w:t xml:space="preserve">HOẠT ĐỘNG </w:t>
      </w:r>
      <w:r w:rsidR="007729E7" w:rsidRPr="00217EFA">
        <w:rPr>
          <w:rFonts w:ascii="Times New Roman" w:hAnsi="Times New Roman" w:cs="Times New Roman"/>
          <w:b/>
          <w:bCs/>
          <w:i/>
          <w:iCs/>
          <w:sz w:val="34"/>
          <w:szCs w:val="34"/>
        </w:rPr>
        <w:t>III</w:t>
      </w:r>
      <w:r w:rsidRPr="00217EFA">
        <w:rPr>
          <w:rFonts w:ascii="Times New Roman" w:hAnsi="Times New Roman" w:cs="Times New Roman"/>
          <w:b/>
          <w:bCs/>
          <w:i/>
          <w:iCs/>
          <w:sz w:val="34"/>
          <w:szCs w:val="34"/>
        </w:rPr>
        <w:t>: LUYỆN TẬP</w:t>
      </w:r>
    </w:p>
    <w:p w14:paraId="0A61098E" w14:textId="77777777" w:rsidR="0068083F" w:rsidRPr="00217EFA" w:rsidRDefault="006D7349" w:rsidP="007729E7">
      <w:pPr>
        <w:spacing w:after="0" w:line="312" w:lineRule="auto"/>
        <w:ind w:firstLine="720"/>
        <w:jc w:val="both"/>
        <w:rPr>
          <w:rFonts w:ascii="Times New Roman" w:hAnsi="Times New Roman" w:cs="Times New Roman"/>
          <w:b/>
          <w:bCs/>
          <w:sz w:val="34"/>
          <w:szCs w:val="34"/>
          <w:u w:val="single"/>
        </w:rPr>
      </w:pPr>
      <w:r w:rsidRPr="00217EFA">
        <w:rPr>
          <w:rFonts w:ascii="Times New Roman" w:hAnsi="Times New Roman" w:cs="Times New Roman"/>
          <w:b/>
          <w:bCs/>
          <w:sz w:val="34"/>
          <w:szCs w:val="34"/>
          <w:u w:val="single"/>
        </w:rPr>
        <w:t xml:space="preserve">Hoạt động 1: </w:t>
      </w:r>
      <w:r w:rsidR="0068083F" w:rsidRPr="00217EFA">
        <w:rPr>
          <w:rFonts w:ascii="Times New Roman" w:hAnsi="Times New Roman" w:cs="Times New Roman"/>
          <w:b/>
          <w:bCs/>
          <w:sz w:val="34"/>
          <w:szCs w:val="34"/>
          <w:u w:val="single"/>
        </w:rPr>
        <w:t>MÓN ĂN YÊU THÍCH</w:t>
      </w:r>
    </w:p>
    <w:p w14:paraId="79EC45E4" w14:textId="1689A1FD" w:rsidR="00F91F2F" w:rsidRPr="00B74EA8" w:rsidRDefault="00FB19BD" w:rsidP="00FB19BD">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w:t>
      </w:r>
      <w:r w:rsidR="00BD16AC" w:rsidRPr="00B74EA8">
        <w:rPr>
          <w:rFonts w:ascii="Times New Roman" w:hAnsi="Times New Roman" w:cs="Times New Roman"/>
          <w:sz w:val="26"/>
          <w:szCs w:val="26"/>
        </w:rPr>
        <w:t xml:space="preserve"> </w:t>
      </w:r>
      <w:r w:rsidR="00F91F2F" w:rsidRPr="00B74EA8">
        <w:rPr>
          <w:rFonts w:ascii="Times New Roman" w:hAnsi="Times New Roman" w:cs="Times New Roman"/>
          <w:sz w:val="26"/>
          <w:szCs w:val="26"/>
        </w:rPr>
        <w:t>Mục tiêu:</w:t>
      </w:r>
    </w:p>
    <w:p w14:paraId="2D8BB049" w14:textId="2FE3089A" w:rsidR="006D7349" w:rsidRPr="00B74EA8" w:rsidRDefault="006D7349" w:rsidP="00FB19BD">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-Tăng cường khả năng tư duy, sáng tạo </w:t>
      </w:r>
      <w:r w:rsidR="0068083F" w:rsidRPr="00B74EA8">
        <w:rPr>
          <w:rFonts w:ascii="Times New Roman" w:hAnsi="Times New Roman" w:cs="Times New Roman"/>
          <w:sz w:val="26"/>
          <w:szCs w:val="26"/>
        </w:rPr>
        <w:t>đối với các</w:t>
      </w:r>
      <w:r w:rsidRPr="00B74EA8">
        <w:rPr>
          <w:rFonts w:ascii="Times New Roman" w:hAnsi="Times New Roman" w:cs="Times New Roman"/>
          <w:sz w:val="26"/>
          <w:szCs w:val="26"/>
        </w:rPr>
        <w:t xml:space="preserve"> món ăn.</w:t>
      </w:r>
    </w:p>
    <w:p w14:paraId="681850BF" w14:textId="5C5595B4" w:rsidR="00FB19BD" w:rsidRPr="00B74EA8" w:rsidRDefault="00F91F2F"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w:t>
      </w:r>
      <w:r w:rsidR="00FB19BD" w:rsidRPr="00B74EA8">
        <w:rPr>
          <w:rFonts w:ascii="Times New Roman" w:hAnsi="Times New Roman" w:cs="Times New Roman"/>
          <w:sz w:val="26"/>
          <w:szCs w:val="26"/>
        </w:rPr>
        <w:t xml:space="preserve"> Nội dung:</w:t>
      </w:r>
    </w:p>
    <w:p w14:paraId="5A5CFBA5" w14:textId="319064E0" w:rsidR="00FB19BD" w:rsidRPr="00B74EA8" w:rsidRDefault="006D7349"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Học sinh trình bày các món ăn đơn giản, phù hợp sở thích cá nhân hoặc món ăn phổ biến trong văn hóa ẩm thực ở Thành phố Hồ Chí Minh.</w:t>
      </w:r>
    </w:p>
    <w:p w14:paraId="45C082B1" w14:textId="5C652C78" w:rsidR="00FB19BD" w:rsidRPr="00B74EA8" w:rsidRDefault="00FB19BD"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 Sản phẩm:</w:t>
      </w:r>
      <w:r w:rsidR="006D7349" w:rsidRPr="00B74EA8">
        <w:rPr>
          <w:rFonts w:ascii="Times New Roman" w:hAnsi="Times New Roman" w:cs="Times New Roman"/>
          <w:sz w:val="26"/>
          <w:szCs w:val="26"/>
        </w:rPr>
        <w:t xml:space="preserve"> Sản phẩm sơ đồ tư duy của HS</w:t>
      </w:r>
    </w:p>
    <w:p w14:paraId="6D5A6060" w14:textId="4F5ECCD1" w:rsidR="00FB19BD" w:rsidRPr="00B74EA8" w:rsidRDefault="00FB19BD"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d. Tổ chức thực hiện:</w:t>
      </w:r>
    </w:p>
    <w:tbl>
      <w:tblPr>
        <w:tblStyle w:val="TableGrid"/>
        <w:tblW w:w="0" w:type="auto"/>
        <w:tblLook w:val="04A0" w:firstRow="1" w:lastRow="0" w:firstColumn="1" w:lastColumn="0" w:noHBand="0" w:noVBand="1"/>
      </w:tblPr>
      <w:tblGrid>
        <w:gridCol w:w="6232"/>
        <w:gridCol w:w="3118"/>
      </w:tblGrid>
      <w:tr w:rsidR="00D1484C" w:rsidRPr="00B74EA8" w14:paraId="4F8B446B" w14:textId="77777777" w:rsidTr="0068083F">
        <w:tc>
          <w:tcPr>
            <w:tcW w:w="6232" w:type="dxa"/>
          </w:tcPr>
          <w:p w14:paraId="2D583014" w14:textId="42DE0061" w:rsidR="00D1484C" w:rsidRPr="00B74EA8" w:rsidRDefault="0068083F" w:rsidP="0068083F">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HOẠT ĐỘNG CỦA THẦY VÀ TRÒ</w:t>
            </w:r>
          </w:p>
        </w:tc>
        <w:tc>
          <w:tcPr>
            <w:tcW w:w="3118" w:type="dxa"/>
          </w:tcPr>
          <w:p w14:paraId="2B3947FB" w14:textId="62DC97F8" w:rsidR="00D1484C" w:rsidRPr="00B74EA8" w:rsidRDefault="0068083F" w:rsidP="0068083F">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D1484C" w:rsidRPr="00B74EA8" w14:paraId="38A0D991" w14:textId="77777777" w:rsidTr="0068083F">
        <w:tc>
          <w:tcPr>
            <w:tcW w:w="6232" w:type="dxa"/>
          </w:tcPr>
          <w:p w14:paraId="328E4C92" w14:textId="77777777" w:rsidR="00D1484C" w:rsidRPr="00B74EA8" w:rsidRDefault="0068083F" w:rsidP="00F91F2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1: GV chuyển giao nhiệm vụ</w:t>
            </w:r>
          </w:p>
          <w:p w14:paraId="5414B870" w14:textId="77777777" w:rsidR="0068083F" w:rsidRPr="00B74EA8" w:rsidRDefault="0068083F" w:rsidP="00F91F2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HS vẽ sơ đồ tư duy về một trong 2 chủ đề sau:</w:t>
            </w:r>
          </w:p>
          <w:p w14:paraId="7ABD5457" w14:textId="77777777" w:rsidR="0068083F" w:rsidRPr="00B74EA8" w:rsidRDefault="0068083F"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1.Em hãy vẽ sơ đồ tư duy thể hiện được các nguyên liệu và cách em chế biến một món ăn yêu thích.</w:t>
            </w:r>
          </w:p>
          <w:p w14:paraId="67AC7CC8" w14:textId="77777777" w:rsidR="0068083F" w:rsidRPr="00B74EA8" w:rsidRDefault="0068083F"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2.Em hãy vẽ sơ đồ tư duy về một quán ăn mà em yêu thích để giới thiệu cho các bạn cùng biết và đến thưởng thức.</w:t>
            </w:r>
          </w:p>
          <w:p w14:paraId="2A9597D4" w14:textId="77777777" w:rsidR="0068083F" w:rsidRPr="00B74EA8" w:rsidRDefault="0068083F"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HS làm bài cá nhân.</w:t>
            </w:r>
          </w:p>
          <w:p w14:paraId="13FA04F9" w14:textId="77777777" w:rsidR="0068083F" w:rsidRPr="00B74EA8" w:rsidRDefault="0068083F"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Thời gian hoàn thành: 1 tuần</w:t>
            </w:r>
          </w:p>
          <w:p w14:paraId="73D76DBB" w14:textId="77777777" w:rsidR="0068083F" w:rsidRPr="00B74EA8" w:rsidRDefault="0068083F"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2: HS nhận và thực hiện nhiệm vụ</w:t>
            </w:r>
          </w:p>
          <w:p w14:paraId="4BF63C35" w14:textId="72F3A488" w:rsidR="0068083F" w:rsidRPr="00B74EA8" w:rsidRDefault="0068083F"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3: GV nhận sản phẩm và công bố các sản phẩm đẹp, sáng tạo, độc đáo.</w:t>
            </w:r>
          </w:p>
        </w:tc>
        <w:tc>
          <w:tcPr>
            <w:tcW w:w="3118" w:type="dxa"/>
          </w:tcPr>
          <w:p w14:paraId="40708B68" w14:textId="77777777" w:rsidR="00D1484C" w:rsidRPr="00B74EA8" w:rsidRDefault="00D1484C" w:rsidP="00F91F2F">
            <w:pPr>
              <w:spacing w:line="312" w:lineRule="auto"/>
              <w:jc w:val="both"/>
              <w:rPr>
                <w:rFonts w:ascii="Times New Roman" w:hAnsi="Times New Roman" w:cs="Times New Roman"/>
                <w:sz w:val="26"/>
                <w:szCs w:val="26"/>
              </w:rPr>
            </w:pPr>
          </w:p>
        </w:tc>
      </w:tr>
    </w:tbl>
    <w:p w14:paraId="47971A42" w14:textId="0BE144CA" w:rsidR="007729E7" w:rsidRPr="00B74EA8" w:rsidRDefault="00D61C6D"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Một số hình ảnh minh họa: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6"/>
        <w:gridCol w:w="5214"/>
      </w:tblGrid>
      <w:tr w:rsidR="00B74EA8" w:rsidRPr="00B74EA8" w14:paraId="7F173341" w14:textId="77777777" w:rsidTr="00B74EA8">
        <w:tc>
          <w:tcPr>
            <w:tcW w:w="4675" w:type="dxa"/>
          </w:tcPr>
          <w:p w14:paraId="705B1249" w14:textId="7EA17692"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134EBBA6" wp14:editId="511FB80A">
                  <wp:extent cx="1951952" cy="1951952"/>
                  <wp:effectExtent l="0" t="0" r="0" b="0"/>
                  <wp:docPr id="25" name="Picture 5">
                    <a:extLst xmlns:a="http://schemas.openxmlformats.org/drawingml/2006/main">
                      <a:ext uri="{FF2B5EF4-FFF2-40B4-BE49-F238E27FC236}">
                        <a16:creationId xmlns:a16="http://schemas.microsoft.com/office/drawing/2014/main" id="{3A8E6832-39AD-411A-9116-63AC9FB3AD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5">
                            <a:extLst>
                              <a:ext uri="{FF2B5EF4-FFF2-40B4-BE49-F238E27FC236}">
                                <a16:creationId xmlns:a16="http://schemas.microsoft.com/office/drawing/2014/main" id="{3A8E6832-39AD-411A-9116-63AC9FB3ADF4}"/>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rot="10034350">
                            <a:off x="0" y="0"/>
                            <a:ext cx="1970572" cy="1970572"/>
                          </a:xfrm>
                          <a:prstGeom prst="rect">
                            <a:avLst/>
                          </a:prstGeom>
                        </pic:spPr>
                      </pic:pic>
                    </a:graphicData>
                  </a:graphic>
                </wp:inline>
              </w:drawing>
            </w:r>
          </w:p>
          <w:p w14:paraId="17574799" w14:textId="5192307D" w:rsidR="00D61C6D"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38" w:history="1">
              <w:r w:rsidRPr="00B74EA8">
                <w:rPr>
                  <w:rStyle w:val="Hyperlink"/>
                  <w:rFonts w:ascii="Times New Roman" w:hAnsi="Times New Roman" w:cs="Times New Roman"/>
                  <w:sz w:val="26"/>
                  <w:szCs w:val="26"/>
                </w:rPr>
                <w:t>https://www.papillesetpupilles.fr/wp-content/uploads/2019/07/Panzanella-%C2%A9Tatiana-Vorona-shutterstock.jpg</w:t>
              </w:r>
            </w:hyperlink>
            <w:r w:rsidRPr="00B74EA8">
              <w:rPr>
                <w:rFonts w:ascii="Times New Roman" w:hAnsi="Times New Roman" w:cs="Times New Roman"/>
                <w:sz w:val="26"/>
                <w:szCs w:val="26"/>
              </w:rPr>
              <w:t xml:space="preserve">  </w:t>
            </w:r>
          </w:p>
        </w:tc>
        <w:tc>
          <w:tcPr>
            <w:tcW w:w="4675" w:type="dxa"/>
          </w:tcPr>
          <w:p w14:paraId="1575FB43" w14:textId="71E7467D" w:rsidR="00D61C6D"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noProof/>
                <w:sz w:val="26"/>
                <w:szCs w:val="26"/>
              </w:rPr>
              <w:drawing>
                <wp:inline distT="0" distB="0" distL="0" distR="0" wp14:anchorId="508830F4" wp14:editId="65E46D0C">
                  <wp:extent cx="2043893" cy="2043893"/>
                  <wp:effectExtent l="0" t="0" r="0" b="0"/>
                  <wp:docPr id="27" name="Picture 7">
                    <a:extLst xmlns:a="http://schemas.openxmlformats.org/drawingml/2006/main">
                      <a:ext uri="{FF2B5EF4-FFF2-40B4-BE49-F238E27FC236}">
                        <a16:creationId xmlns:a16="http://schemas.microsoft.com/office/drawing/2014/main" id="{A75AAF01-9406-48C5-A898-044E2BF20A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7">
                            <a:extLst>
                              <a:ext uri="{FF2B5EF4-FFF2-40B4-BE49-F238E27FC236}">
                                <a16:creationId xmlns:a16="http://schemas.microsoft.com/office/drawing/2014/main" id="{A75AAF01-9406-48C5-A898-044E2BF20AFB}"/>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10962478">
                            <a:off x="0" y="0"/>
                            <a:ext cx="2060418" cy="2060418"/>
                          </a:xfrm>
                          <a:prstGeom prst="rect">
                            <a:avLst/>
                          </a:prstGeom>
                        </pic:spPr>
                      </pic:pic>
                    </a:graphicData>
                  </a:graphic>
                </wp:inline>
              </w:drawing>
            </w:r>
          </w:p>
          <w:p w14:paraId="0A627B0C" w14:textId="3BBD8EE4"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Link: </w:t>
            </w:r>
            <w:hyperlink r:id="rId40" w:history="1">
              <w:r w:rsidRPr="00B74EA8">
                <w:rPr>
                  <w:rStyle w:val="Hyperlink"/>
                  <w:rFonts w:ascii="Times New Roman" w:hAnsi="Times New Roman" w:cs="Times New Roman"/>
                  <w:sz w:val="26"/>
                  <w:szCs w:val="26"/>
                </w:rPr>
                <w:t>https://www.kindpng.com/imgv/JbwThR_meal-png-download-image-food-top-view-png/</w:t>
              </w:r>
            </w:hyperlink>
            <w:r w:rsidRPr="00B74EA8">
              <w:rPr>
                <w:rFonts w:ascii="Times New Roman" w:hAnsi="Times New Roman" w:cs="Times New Roman"/>
                <w:sz w:val="26"/>
                <w:szCs w:val="26"/>
              </w:rPr>
              <w:t xml:space="preserve"> </w:t>
            </w:r>
          </w:p>
        </w:tc>
      </w:tr>
    </w:tbl>
    <w:p w14:paraId="1D901D6B" w14:textId="77777777" w:rsidR="00217EFA" w:rsidRDefault="00217EFA" w:rsidP="00B74EA8">
      <w:pPr>
        <w:spacing w:after="0" w:line="312" w:lineRule="auto"/>
        <w:ind w:firstLine="720"/>
        <w:jc w:val="both"/>
        <w:rPr>
          <w:rFonts w:ascii="Times New Roman" w:hAnsi="Times New Roman" w:cs="Times New Roman"/>
          <w:b/>
          <w:bCs/>
          <w:sz w:val="26"/>
          <w:szCs w:val="26"/>
          <w:u w:val="single"/>
        </w:rPr>
      </w:pPr>
    </w:p>
    <w:p w14:paraId="657E6F3B" w14:textId="2C92FA11" w:rsidR="0068083F" w:rsidRPr="00217EFA" w:rsidRDefault="0068083F" w:rsidP="00B74EA8">
      <w:pPr>
        <w:spacing w:after="0" w:line="312" w:lineRule="auto"/>
        <w:ind w:firstLine="720"/>
        <w:jc w:val="both"/>
        <w:rPr>
          <w:rFonts w:ascii="Times New Roman" w:hAnsi="Times New Roman" w:cs="Times New Roman"/>
          <w:b/>
          <w:bCs/>
          <w:sz w:val="34"/>
          <w:szCs w:val="34"/>
          <w:u w:val="single"/>
        </w:rPr>
      </w:pPr>
      <w:r w:rsidRPr="00217EFA">
        <w:rPr>
          <w:rFonts w:ascii="Times New Roman" w:hAnsi="Times New Roman" w:cs="Times New Roman"/>
          <w:b/>
          <w:bCs/>
          <w:sz w:val="34"/>
          <w:szCs w:val="34"/>
          <w:u w:val="single"/>
        </w:rPr>
        <w:t>Hoạt động 2: TRÒ CHƠI Ô CHỮ</w:t>
      </w:r>
    </w:p>
    <w:p w14:paraId="3E7E0685" w14:textId="3918137E" w:rsidR="0068083F" w:rsidRPr="00B74EA8" w:rsidRDefault="0068083F"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w:t>
      </w:r>
      <w:r w:rsidR="00BD16AC" w:rsidRPr="00B74EA8">
        <w:rPr>
          <w:rFonts w:ascii="Times New Roman" w:hAnsi="Times New Roman" w:cs="Times New Roman"/>
          <w:sz w:val="26"/>
          <w:szCs w:val="26"/>
        </w:rPr>
        <w:t xml:space="preserve"> </w:t>
      </w:r>
      <w:r w:rsidRPr="00B74EA8">
        <w:rPr>
          <w:rFonts w:ascii="Times New Roman" w:hAnsi="Times New Roman" w:cs="Times New Roman"/>
          <w:sz w:val="26"/>
          <w:szCs w:val="26"/>
        </w:rPr>
        <w:t>Mục tiêu:</w:t>
      </w:r>
    </w:p>
    <w:p w14:paraId="03CCFF3A" w14:textId="77777777" w:rsidR="0068083F" w:rsidRPr="00B74EA8" w:rsidRDefault="0068083F"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-Thể hiện kiến thức cá nhân về ẩm thực ở Thành phố Hồ Chí Minh.</w:t>
      </w:r>
    </w:p>
    <w:p w14:paraId="329D670D" w14:textId="77777777" w:rsidR="0068083F" w:rsidRPr="00B74EA8" w:rsidRDefault="0068083F"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 Nội dung:</w:t>
      </w:r>
    </w:p>
    <w:p w14:paraId="5B8732EA" w14:textId="77777777" w:rsidR="0068083F" w:rsidRPr="00B74EA8" w:rsidRDefault="0068083F"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Học sinh trình bày các món ăn đơn giản, phù hợp sở thích cá nhân hoặc món ăn phổ biến trong văn hóa ẩm thực ở Thành phố Hồ Chí Minh.</w:t>
      </w:r>
    </w:p>
    <w:p w14:paraId="6CB92900" w14:textId="5A5C2300" w:rsidR="0068083F" w:rsidRPr="00B74EA8" w:rsidRDefault="0068083F"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 Sản phẩm: Câu trả lời của HS</w:t>
      </w:r>
    </w:p>
    <w:p w14:paraId="1666D7B8" w14:textId="1BB79A82" w:rsidR="0068083F" w:rsidRPr="00B74EA8" w:rsidRDefault="0068083F" w:rsidP="0068083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d. Tổ chức thực hiện:</w:t>
      </w:r>
    </w:p>
    <w:tbl>
      <w:tblPr>
        <w:tblStyle w:val="TableGrid"/>
        <w:tblW w:w="0" w:type="auto"/>
        <w:tblLook w:val="04A0" w:firstRow="1" w:lastRow="0" w:firstColumn="1" w:lastColumn="0" w:noHBand="0" w:noVBand="1"/>
      </w:tblPr>
      <w:tblGrid>
        <w:gridCol w:w="5807"/>
        <w:gridCol w:w="3543"/>
      </w:tblGrid>
      <w:tr w:rsidR="0068083F" w:rsidRPr="00B74EA8" w14:paraId="130F80C5" w14:textId="77777777" w:rsidTr="00223610">
        <w:tc>
          <w:tcPr>
            <w:tcW w:w="5807" w:type="dxa"/>
          </w:tcPr>
          <w:p w14:paraId="735B3EB3" w14:textId="06014423" w:rsidR="0068083F" w:rsidRPr="00B74EA8" w:rsidRDefault="00223610" w:rsidP="00223610">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lastRenderedPageBreak/>
              <w:t>HOẠT ĐỘNG CỦA THẦY VÀ TRÒ</w:t>
            </w:r>
          </w:p>
        </w:tc>
        <w:tc>
          <w:tcPr>
            <w:tcW w:w="3543" w:type="dxa"/>
          </w:tcPr>
          <w:p w14:paraId="0E8157BC" w14:textId="426A4B4D" w:rsidR="0068083F" w:rsidRPr="00B74EA8" w:rsidRDefault="00223610" w:rsidP="00223610">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68083F" w:rsidRPr="00B74EA8" w14:paraId="3962EED3" w14:textId="77777777" w:rsidTr="00223610">
        <w:tc>
          <w:tcPr>
            <w:tcW w:w="5807" w:type="dxa"/>
          </w:tcPr>
          <w:p w14:paraId="4487BEF4" w14:textId="77777777" w:rsidR="0068083F" w:rsidRPr="00B74EA8" w:rsidRDefault="00223610"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1: GV chuyển giao nhiệm vụ</w:t>
            </w:r>
          </w:p>
          <w:p w14:paraId="592DE387" w14:textId="77777777" w:rsidR="00223610" w:rsidRPr="00B74EA8" w:rsidRDefault="00223610"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GV phổ biến trò chơi ô chữ. Trò chơi có tổng cộng 12 ô chữ hàng ngang và 1 ô chữ hàng dọc (từ khóa). HS lần lượt trả lời các ô chữ bất kì (được chọn). </w:t>
            </w:r>
          </w:p>
          <w:p w14:paraId="1303889F" w14:textId="77777777" w:rsidR="00223610" w:rsidRPr="00B74EA8" w:rsidRDefault="00223610"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Hàng ngang:</w:t>
            </w:r>
          </w:p>
          <w:p w14:paraId="4D1E72E9" w14:textId="2F64020A" w:rsidR="00223610" w:rsidRPr="00B74EA8" w:rsidRDefault="00223610"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1: Món ăn nước có sợi làm từ bột năng và nước dùng nấu từ xương, có độ sáng màu đỏ gạch. Tên món ăn chứa một loại hải sản có tám chân hai càng.</w:t>
            </w:r>
          </w:p>
          <w:p w14:paraId="2AAEF581" w14:textId="6962BF1D" w:rsidR="00223610" w:rsidRPr="00B74EA8" w:rsidRDefault="00223610"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2: Món ăn chơi được chế biến bằng các phương pháp như nướng</w:t>
            </w:r>
            <w:r w:rsidR="00F74316" w:rsidRPr="00B74EA8">
              <w:rPr>
                <w:rFonts w:ascii="Times New Roman" w:hAnsi="Times New Roman" w:cs="Times New Roman"/>
                <w:sz w:val="26"/>
                <w:szCs w:val="26"/>
              </w:rPr>
              <w:t>,</w:t>
            </w:r>
            <w:r w:rsidRPr="00B74EA8">
              <w:rPr>
                <w:rFonts w:ascii="Times New Roman" w:hAnsi="Times New Roman" w:cs="Times New Roman"/>
                <w:sz w:val="26"/>
                <w:szCs w:val="26"/>
              </w:rPr>
              <w:t xml:space="preserve"> xào</w:t>
            </w:r>
            <w:r w:rsidR="00F74316" w:rsidRPr="00B74EA8">
              <w:rPr>
                <w:rFonts w:ascii="Times New Roman" w:hAnsi="Times New Roman" w:cs="Times New Roman"/>
                <w:sz w:val="26"/>
                <w:szCs w:val="26"/>
              </w:rPr>
              <w:t>,</w:t>
            </w:r>
            <w:r w:rsidRPr="00B74EA8">
              <w:rPr>
                <w:rFonts w:ascii="Times New Roman" w:hAnsi="Times New Roman" w:cs="Times New Roman"/>
                <w:sz w:val="26"/>
                <w:szCs w:val="26"/>
              </w:rPr>
              <w:t xml:space="preserve"> </w:t>
            </w:r>
            <w:r w:rsidR="00F74316" w:rsidRPr="00B74EA8">
              <w:rPr>
                <w:rFonts w:ascii="Times New Roman" w:hAnsi="Times New Roman" w:cs="Times New Roman"/>
                <w:sz w:val="26"/>
                <w:szCs w:val="26"/>
              </w:rPr>
              <w:t>rang,</w:t>
            </w:r>
            <w:r w:rsidRPr="00B74EA8">
              <w:rPr>
                <w:rFonts w:ascii="Times New Roman" w:hAnsi="Times New Roman" w:cs="Times New Roman"/>
                <w:sz w:val="26"/>
                <w:szCs w:val="26"/>
              </w:rPr>
              <w:t xml:space="preserve"> luộc</w:t>
            </w:r>
            <w:r w:rsidR="00F74316" w:rsidRPr="00B74EA8">
              <w:rPr>
                <w:rFonts w:ascii="Times New Roman" w:hAnsi="Times New Roman" w:cs="Times New Roman"/>
                <w:sz w:val="26"/>
                <w:szCs w:val="26"/>
              </w:rPr>
              <w:t>,…</w:t>
            </w:r>
            <w:r w:rsidRPr="00B74EA8">
              <w:rPr>
                <w:rFonts w:ascii="Times New Roman" w:hAnsi="Times New Roman" w:cs="Times New Roman"/>
                <w:sz w:val="26"/>
                <w:szCs w:val="26"/>
              </w:rPr>
              <w:t xml:space="preserve"> </w:t>
            </w:r>
            <w:r w:rsidR="00F74316" w:rsidRPr="00B74EA8">
              <w:rPr>
                <w:rFonts w:ascii="Times New Roman" w:hAnsi="Times New Roman" w:cs="Times New Roman"/>
                <w:sz w:val="26"/>
                <w:szCs w:val="26"/>
              </w:rPr>
              <w:t>N</w:t>
            </w:r>
            <w:r w:rsidRPr="00B74EA8">
              <w:rPr>
                <w:rFonts w:ascii="Times New Roman" w:hAnsi="Times New Roman" w:cs="Times New Roman"/>
                <w:sz w:val="26"/>
                <w:szCs w:val="26"/>
              </w:rPr>
              <w:t>guyên liệu chính là một loại hải sản</w:t>
            </w:r>
            <w:r w:rsidR="00F74316" w:rsidRPr="00B74EA8">
              <w:rPr>
                <w:rFonts w:ascii="Times New Roman" w:hAnsi="Times New Roman" w:cs="Times New Roman"/>
                <w:sz w:val="26"/>
                <w:szCs w:val="26"/>
              </w:rPr>
              <w:t>.</w:t>
            </w:r>
            <w:r w:rsidRPr="00B74EA8">
              <w:rPr>
                <w:rFonts w:ascii="Times New Roman" w:hAnsi="Times New Roman" w:cs="Times New Roman"/>
                <w:sz w:val="26"/>
                <w:szCs w:val="26"/>
              </w:rPr>
              <w:t xml:space="preserve"> Món ăn này thường được ăn vào buổi chiều hoặc tối</w:t>
            </w:r>
            <w:r w:rsidR="00F74316" w:rsidRPr="00B74EA8">
              <w:rPr>
                <w:rFonts w:ascii="Times New Roman" w:hAnsi="Times New Roman" w:cs="Times New Roman"/>
                <w:sz w:val="26"/>
                <w:szCs w:val="26"/>
              </w:rPr>
              <w:t>.</w:t>
            </w:r>
          </w:p>
          <w:p w14:paraId="09ED1B49" w14:textId="77777777" w:rsidR="00223610"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3: Một trong mười món ăn nổi tiếng được du khách nước ngoài yêu thích khi nhắc đến Việt Nam. Là món ăn tiện dụng có thể ăn khắp mọi nơi và có thể ăn vào tất cả thời gian khác nhau trong ngày.</w:t>
            </w:r>
          </w:p>
          <w:p w14:paraId="5A61A514"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4: Món ăn chơi bắt nguồn từ người Hoa, nhưng đã du nhập vào Việt Nam từ rất lâu đời. Món ăn có sự kết hợp của trứng, hành lá, xì dầu và đu đủ bào sợi ăn kèm.</w:t>
            </w:r>
          </w:p>
          <w:p w14:paraId="7B7198CA"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5: Món ăn ngọt bắt nguồn từ Thái Lan, là sự hòa quyện của rất nhiều nguyên liệu như khoai môn, rau câu, nước cốt dừa và các loại trái cây như mít, nhãn, sầu riêng.</w:t>
            </w:r>
          </w:p>
          <w:p w14:paraId="772E6973"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6: Món ăn yêu thích vào mùa hè của các bạn trẻ kết hợp cùng một loại trái cây nhiệt đới vừa béo, thơm lại có thể đựng được món ăn bên trong và ăn vào cảm thấy mát lạnh.</w:t>
            </w:r>
          </w:p>
          <w:p w14:paraId="2BF0CD5D"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7: Món ăn khai vị giúp làm ấm cơ thể kết hợp từ nhiều nguyên liệu như xương heo, bột năng, trứng gà, trứng cút, nấm,… Trong tên gọi món ăn có nguyên liệu của một loại hải sản có tám chân, hai càng.</w:t>
            </w:r>
          </w:p>
          <w:p w14:paraId="3AC9BB3A"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Số 8: Món ăn yêu thích khi có nhiều người cùng ăn. Món ăn dùng nóng kết hợp với nhiều nguyên liệu ăn kèm và gia vị thuốc bắc. Nguyên liệu chính là tên một loài động vật có bốn chân.</w:t>
            </w:r>
          </w:p>
          <w:p w14:paraId="33C3A3B2"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9: Món ăn được chế biến từ gạo nếp. Gạo nếp sau khi hấp chín kết hợp cùng nhân thịt, nấm, cà rốt và gia vị sau đó chiên ngập trong dầu.</w:t>
            </w:r>
          </w:p>
          <w:p w14:paraId="3C786C9C"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10: Món ăn kết hợp từ nhiều loại rau sống, bún, tôm, thịt và gói bằng bánh tráng, sau đó chấm cùng mắm nêm hoặc nước mắm chua ngọt.</w:t>
            </w:r>
          </w:p>
          <w:p w14:paraId="52AE5D91" w14:textId="77777777"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Số 11: Món ăn gồm có bánh tráng, củ sắn, lạp xưởng, tôm khô, trứng, rau thơm, xà lách, tương, đậu phộng, hành phi.</w:t>
            </w:r>
          </w:p>
          <w:p w14:paraId="55061FC4" w14:textId="0BFCDEB4" w:rsidR="00F74316" w:rsidRPr="00B74EA8" w:rsidRDefault="00F74316"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Số 12: </w:t>
            </w:r>
            <w:r w:rsidR="00216864" w:rsidRPr="00B74EA8">
              <w:rPr>
                <w:rFonts w:ascii="Times New Roman" w:hAnsi="Times New Roman" w:cs="Times New Roman"/>
                <w:sz w:val="26"/>
                <w:szCs w:val="26"/>
              </w:rPr>
              <w:t xml:space="preserve">Món ăn với hương </w:t>
            </w:r>
            <w:r w:rsidR="00B74EA8" w:rsidRPr="00B74EA8">
              <w:rPr>
                <w:rFonts w:ascii="Times New Roman" w:hAnsi="Times New Roman" w:cs="Times New Roman"/>
                <w:sz w:val="26"/>
                <w:szCs w:val="26"/>
              </w:rPr>
              <w:t>v</w:t>
            </w:r>
            <w:r w:rsidR="00216864" w:rsidRPr="00B74EA8">
              <w:rPr>
                <w:rFonts w:ascii="Times New Roman" w:hAnsi="Times New Roman" w:cs="Times New Roman"/>
                <w:sz w:val="26"/>
                <w:szCs w:val="26"/>
              </w:rPr>
              <w:t>ị nước lèo có mùi vị rất đặc trưng. Đây là món ăn hòa huyện của rất nhiều nguyên liệu như tôm, mực, chả cá, thịt quay và đa dạng các loại rau như rau đắng, rau muống bào, bông súng, kèo nèo, hẹ, rau nhút, giá,…</w:t>
            </w:r>
          </w:p>
          <w:p w14:paraId="4E7061B0" w14:textId="352A7F3B" w:rsidR="00216864" w:rsidRPr="00B74EA8" w:rsidRDefault="00216864"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Hàng dọc: Món ăn nổi tiếng khi nhắc đến Sài Gòn và cũng là món ăn truyền thống mà người Việt Nam thường dùng mỗi ngày. Món này có thể ăn vào các bữa khác nhau trong ngày.</w:t>
            </w:r>
          </w:p>
        </w:tc>
        <w:tc>
          <w:tcPr>
            <w:tcW w:w="3543" w:type="dxa"/>
          </w:tcPr>
          <w:p w14:paraId="403E2003" w14:textId="77777777" w:rsidR="0068083F" w:rsidRPr="00B74EA8" w:rsidRDefault="0068083F" w:rsidP="0068083F">
            <w:pPr>
              <w:spacing w:line="312" w:lineRule="auto"/>
              <w:jc w:val="both"/>
              <w:rPr>
                <w:rFonts w:ascii="Times New Roman" w:hAnsi="Times New Roman" w:cs="Times New Roman"/>
                <w:sz w:val="26"/>
                <w:szCs w:val="26"/>
              </w:rPr>
            </w:pPr>
          </w:p>
          <w:p w14:paraId="16B15844" w14:textId="77777777" w:rsidR="00B74EA8" w:rsidRPr="00B74EA8" w:rsidRDefault="00B74EA8" w:rsidP="0068083F">
            <w:pPr>
              <w:spacing w:line="312" w:lineRule="auto"/>
              <w:jc w:val="both"/>
              <w:rPr>
                <w:rFonts w:ascii="Times New Roman" w:hAnsi="Times New Roman" w:cs="Times New Roman"/>
                <w:sz w:val="26"/>
                <w:szCs w:val="26"/>
              </w:rPr>
            </w:pPr>
          </w:p>
          <w:p w14:paraId="3FFF7C0C" w14:textId="77777777" w:rsidR="00B74EA8" w:rsidRPr="00B74EA8" w:rsidRDefault="00B74EA8" w:rsidP="0068083F">
            <w:pPr>
              <w:spacing w:line="312" w:lineRule="auto"/>
              <w:jc w:val="both"/>
              <w:rPr>
                <w:rFonts w:ascii="Times New Roman" w:hAnsi="Times New Roman" w:cs="Times New Roman"/>
                <w:sz w:val="26"/>
                <w:szCs w:val="26"/>
              </w:rPr>
            </w:pPr>
          </w:p>
          <w:p w14:paraId="7C99D26E" w14:textId="77777777" w:rsidR="00B74EA8" w:rsidRPr="00B74EA8" w:rsidRDefault="00B74EA8" w:rsidP="0068083F">
            <w:pPr>
              <w:spacing w:line="312" w:lineRule="auto"/>
              <w:jc w:val="both"/>
              <w:rPr>
                <w:rFonts w:ascii="Times New Roman" w:hAnsi="Times New Roman" w:cs="Times New Roman"/>
                <w:sz w:val="26"/>
                <w:szCs w:val="26"/>
              </w:rPr>
            </w:pPr>
          </w:p>
          <w:p w14:paraId="68C76201" w14:textId="77777777" w:rsidR="00B74EA8" w:rsidRPr="00B74EA8" w:rsidRDefault="00B74EA8" w:rsidP="0068083F">
            <w:pPr>
              <w:spacing w:line="312" w:lineRule="auto"/>
              <w:jc w:val="both"/>
              <w:rPr>
                <w:rFonts w:ascii="Times New Roman" w:hAnsi="Times New Roman" w:cs="Times New Roman"/>
                <w:sz w:val="26"/>
                <w:szCs w:val="26"/>
              </w:rPr>
            </w:pPr>
          </w:p>
          <w:p w14:paraId="1BCB370F"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BÁNH CANH CUA</w:t>
            </w:r>
          </w:p>
          <w:p w14:paraId="0EFD7D5F" w14:textId="77777777" w:rsidR="00B74EA8" w:rsidRPr="00B74EA8" w:rsidRDefault="00B74EA8" w:rsidP="0068083F">
            <w:pPr>
              <w:spacing w:line="312" w:lineRule="auto"/>
              <w:jc w:val="both"/>
              <w:rPr>
                <w:rFonts w:ascii="Times New Roman" w:hAnsi="Times New Roman" w:cs="Times New Roman"/>
                <w:sz w:val="26"/>
                <w:szCs w:val="26"/>
              </w:rPr>
            </w:pPr>
          </w:p>
          <w:p w14:paraId="2080B6B0" w14:textId="77777777" w:rsidR="00B74EA8" w:rsidRPr="00B74EA8" w:rsidRDefault="00B74EA8" w:rsidP="0068083F">
            <w:pPr>
              <w:spacing w:line="312" w:lineRule="auto"/>
              <w:jc w:val="both"/>
              <w:rPr>
                <w:rFonts w:ascii="Times New Roman" w:hAnsi="Times New Roman" w:cs="Times New Roman"/>
                <w:sz w:val="26"/>
                <w:szCs w:val="26"/>
              </w:rPr>
            </w:pPr>
          </w:p>
          <w:p w14:paraId="2A66D4CE"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ỐC</w:t>
            </w:r>
          </w:p>
          <w:p w14:paraId="5357C70B" w14:textId="77777777" w:rsidR="00B74EA8" w:rsidRPr="00B74EA8" w:rsidRDefault="00B74EA8" w:rsidP="0068083F">
            <w:pPr>
              <w:spacing w:line="312" w:lineRule="auto"/>
              <w:jc w:val="both"/>
              <w:rPr>
                <w:rFonts w:ascii="Times New Roman" w:hAnsi="Times New Roman" w:cs="Times New Roman"/>
                <w:sz w:val="26"/>
                <w:szCs w:val="26"/>
              </w:rPr>
            </w:pPr>
          </w:p>
          <w:p w14:paraId="4EA27415" w14:textId="77777777" w:rsidR="00B74EA8" w:rsidRPr="00B74EA8" w:rsidRDefault="00B74EA8" w:rsidP="0068083F">
            <w:pPr>
              <w:spacing w:line="312" w:lineRule="auto"/>
              <w:jc w:val="both"/>
              <w:rPr>
                <w:rFonts w:ascii="Times New Roman" w:hAnsi="Times New Roman" w:cs="Times New Roman"/>
                <w:sz w:val="26"/>
                <w:szCs w:val="26"/>
              </w:rPr>
            </w:pPr>
          </w:p>
          <w:p w14:paraId="0C635CF4" w14:textId="77777777" w:rsidR="00B74EA8" w:rsidRPr="00B74EA8" w:rsidRDefault="00B74EA8" w:rsidP="0068083F">
            <w:pPr>
              <w:spacing w:line="312" w:lineRule="auto"/>
              <w:jc w:val="both"/>
              <w:rPr>
                <w:rFonts w:ascii="Times New Roman" w:hAnsi="Times New Roman" w:cs="Times New Roman"/>
                <w:sz w:val="26"/>
                <w:szCs w:val="26"/>
              </w:rPr>
            </w:pPr>
          </w:p>
          <w:p w14:paraId="1D14F8C0"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BÁNH MÌ</w:t>
            </w:r>
          </w:p>
          <w:p w14:paraId="7A23EA4F" w14:textId="77777777" w:rsidR="00B74EA8" w:rsidRPr="00B74EA8" w:rsidRDefault="00B74EA8" w:rsidP="0068083F">
            <w:pPr>
              <w:spacing w:line="312" w:lineRule="auto"/>
              <w:jc w:val="both"/>
              <w:rPr>
                <w:rFonts w:ascii="Times New Roman" w:hAnsi="Times New Roman" w:cs="Times New Roman"/>
                <w:sz w:val="26"/>
                <w:szCs w:val="26"/>
              </w:rPr>
            </w:pPr>
          </w:p>
          <w:p w14:paraId="1FEB8A54" w14:textId="77777777" w:rsidR="00B74EA8" w:rsidRPr="00B74EA8" w:rsidRDefault="00B74EA8" w:rsidP="0068083F">
            <w:pPr>
              <w:spacing w:line="312" w:lineRule="auto"/>
              <w:jc w:val="both"/>
              <w:rPr>
                <w:rFonts w:ascii="Times New Roman" w:hAnsi="Times New Roman" w:cs="Times New Roman"/>
                <w:sz w:val="26"/>
                <w:szCs w:val="26"/>
              </w:rPr>
            </w:pPr>
          </w:p>
          <w:p w14:paraId="1ECD63AA" w14:textId="77777777" w:rsidR="00B74EA8" w:rsidRPr="00B74EA8" w:rsidRDefault="00B74EA8" w:rsidP="0068083F">
            <w:pPr>
              <w:spacing w:line="312" w:lineRule="auto"/>
              <w:jc w:val="both"/>
              <w:rPr>
                <w:rFonts w:ascii="Times New Roman" w:hAnsi="Times New Roman" w:cs="Times New Roman"/>
                <w:sz w:val="26"/>
                <w:szCs w:val="26"/>
              </w:rPr>
            </w:pPr>
          </w:p>
          <w:p w14:paraId="6DCE6594"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BỘT CHIÊN</w:t>
            </w:r>
          </w:p>
          <w:p w14:paraId="21628BFC" w14:textId="77777777" w:rsidR="00B74EA8" w:rsidRPr="00B74EA8" w:rsidRDefault="00B74EA8" w:rsidP="0068083F">
            <w:pPr>
              <w:spacing w:line="312" w:lineRule="auto"/>
              <w:jc w:val="both"/>
              <w:rPr>
                <w:rFonts w:ascii="Times New Roman" w:hAnsi="Times New Roman" w:cs="Times New Roman"/>
                <w:sz w:val="26"/>
                <w:szCs w:val="26"/>
              </w:rPr>
            </w:pPr>
          </w:p>
          <w:p w14:paraId="28C5966D" w14:textId="77777777" w:rsidR="00B74EA8" w:rsidRPr="00B74EA8" w:rsidRDefault="00B74EA8" w:rsidP="0068083F">
            <w:pPr>
              <w:spacing w:line="312" w:lineRule="auto"/>
              <w:jc w:val="both"/>
              <w:rPr>
                <w:rFonts w:ascii="Times New Roman" w:hAnsi="Times New Roman" w:cs="Times New Roman"/>
                <w:sz w:val="26"/>
                <w:szCs w:val="26"/>
              </w:rPr>
            </w:pPr>
          </w:p>
          <w:p w14:paraId="0192E861"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CHÈ THÁI</w:t>
            </w:r>
          </w:p>
          <w:p w14:paraId="4AEDF720" w14:textId="77777777" w:rsidR="00B74EA8" w:rsidRPr="00B74EA8" w:rsidRDefault="00B74EA8" w:rsidP="0068083F">
            <w:pPr>
              <w:spacing w:line="312" w:lineRule="auto"/>
              <w:jc w:val="both"/>
              <w:rPr>
                <w:rFonts w:ascii="Times New Roman" w:hAnsi="Times New Roman" w:cs="Times New Roman"/>
                <w:sz w:val="26"/>
                <w:szCs w:val="26"/>
              </w:rPr>
            </w:pPr>
          </w:p>
          <w:p w14:paraId="5B4BD181" w14:textId="77777777" w:rsidR="00B74EA8" w:rsidRPr="00B74EA8" w:rsidRDefault="00B74EA8" w:rsidP="0068083F">
            <w:pPr>
              <w:spacing w:line="312" w:lineRule="auto"/>
              <w:jc w:val="both"/>
              <w:rPr>
                <w:rFonts w:ascii="Times New Roman" w:hAnsi="Times New Roman" w:cs="Times New Roman"/>
                <w:sz w:val="26"/>
                <w:szCs w:val="26"/>
              </w:rPr>
            </w:pPr>
          </w:p>
          <w:p w14:paraId="5815654C" w14:textId="77777777" w:rsidR="00B74EA8" w:rsidRPr="00B74EA8" w:rsidRDefault="00B74EA8" w:rsidP="0068083F">
            <w:pPr>
              <w:spacing w:line="312" w:lineRule="auto"/>
              <w:jc w:val="both"/>
              <w:rPr>
                <w:rFonts w:ascii="Times New Roman" w:hAnsi="Times New Roman" w:cs="Times New Roman"/>
                <w:sz w:val="26"/>
                <w:szCs w:val="26"/>
              </w:rPr>
            </w:pPr>
          </w:p>
          <w:p w14:paraId="5C4338D8" w14:textId="77777777" w:rsidR="00B74EA8" w:rsidRPr="00B74EA8" w:rsidRDefault="00B74EA8" w:rsidP="0068083F">
            <w:pPr>
              <w:spacing w:line="312" w:lineRule="auto"/>
              <w:jc w:val="both"/>
              <w:rPr>
                <w:rFonts w:ascii="Times New Roman" w:hAnsi="Times New Roman" w:cs="Times New Roman"/>
                <w:sz w:val="26"/>
                <w:szCs w:val="26"/>
              </w:rPr>
            </w:pPr>
          </w:p>
          <w:p w14:paraId="50240925"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KEM DỪA</w:t>
            </w:r>
          </w:p>
          <w:p w14:paraId="6AC291AB" w14:textId="77777777" w:rsidR="00B74EA8" w:rsidRPr="00B74EA8" w:rsidRDefault="00B74EA8" w:rsidP="0068083F">
            <w:pPr>
              <w:spacing w:line="312" w:lineRule="auto"/>
              <w:jc w:val="both"/>
              <w:rPr>
                <w:rFonts w:ascii="Times New Roman" w:hAnsi="Times New Roman" w:cs="Times New Roman"/>
                <w:sz w:val="26"/>
                <w:szCs w:val="26"/>
              </w:rPr>
            </w:pPr>
          </w:p>
          <w:p w14:paraId="5A114211" w14:textId="77777777" w:rsidR="00B74EA8" w:rsidRPr="00B74EA8" w:rsidRDefault="00B74EA8" w:rsidP="0068083F">
            <w:pPr>
              <w:spacing w:line="312" w:lineRule="auto"/>
              <w:jc w:val="both"/>
              <w:rPr>
                <w:rFonts w:ascii="Times New Roman" w:hAnsi="Times New Roman" w:cs="Times New Roman"/>
                <w:sz w:val="26"/>
                <w:szCs w:val="26"/>
              </w:rPr>
            </w:pPr>
          </w:p>
          <w:p w14:paraId="6C160ADD" w14:textId="77777777" w:rsidR="00B74EA8" w:rsidRPr="00B74EA8" w:rsidRDefault="00B74EA8" w:rsidP="0068083F">
            <w:pPr>
              <w:spacing w:line="312" w:lineRule="auto"/>
              <w:jc w:val="both"/>
              <w:rPr>
                <w:rFonts w:ascii="Times New Roman" w:hAnsi="Times New Roman" w:cs="Times New Roman"/>
                <w:sz w:val="26"/>
                <w:szCs w:val="26"/>
              </w:rPr>
            </w:pPr>
          </w:p>
          <w:p w14:paraId="41942728"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SÚP CUA</w:t>
            </w:r>
          </w:p>
          <w:p w14:paraId="30FF2944" w14:textId="77777777" w:rsidR="00B74EA8" w:rsidRPr="00B74EA8" w:rsidRDefault="00B74EA8" w:rsidP="0068083F">
            <w:pPr>
              <w:spacing w:line="312" w:lineRule="auto"/>
              <w:jc w:val="both"/>
              <w:rPr>
                <w:rFonts w:ascii="Times New Roman" w:hAnsi="Times New Roman" w:cs="Times New Roman"/>
                <w:sz w:val="26"/>
                <w:szCs w:val="26"/>
              </w:rPr>
            </w:pPr>
          </w:p>
          <w:p w14:paraId="4E5EFBC1" w14:textId="77777777" w:rsidR="00B74EA8" w:rsidRPr="00B74EA8" w:rsidRDefault="00B74EA8" w:rsidP="0068083F">
            <w:pPr>
              <w:spacing w:line="312" w:lineRule="auto"/>
              <w:jc w:val="both"/>
              <w:rPr>
                <w:rFonts w:ascii="Times New Roman" w:hAnsi="Times New Roman" w:cs="Times New Roman"/>
                <w:sz w:val="26"/>
                <w:szCs w:val="26"/>
              </w:rPr>
            </w:pPr>
          </w:p>
          <w:p w14:paraId="1A473D43" w14:textId="77777777" w:rsidR="00B74EA8" w:rsidRPr="00B74EA8" w:rsidRDefault="00B74EA8" w:rsidP="0068083F">
            <w:pPr>
              <w:spacing w:line="312" w:lineRule="auto"/>
              <w:jc w:val="both"/>
              <w:rPr>
                <w:rFonts w:ascii="Times New Roman" w:hAnsi="Times New Roman" w:cs="Times New Roman"/>
                <w:sz w:val="26"/>
                <w:szCs w:val="26"/>
              </w:rPr>
            </w:pPr>
          </w:p>
          <w:p w14:paraId="22CF0ED6"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LẨU DÊ</w:t>
            </w:r>
          </w:p>
          <w:p w14:paraId="48A349C9" w14:textId="77777777" w:rsidR="00B74EA8" w:rsidRPr="00B74EA8" w:rsidRDefault="00B74EA8" w:rsidP="0068083F">
            <w:pPr>
              <w:spacing w:line="312" w:lineRule="auto"/>
              <w:jc w:val="both"/>
              <w:rPr>
                <w:rFonts w:ascii="Times New Roman" w:hAnsi="Times New Roman" w:cs="Times New Roman"/>
                <w:sz w:val="26"/>
                <w:szCs w:val="26"/>
              </w:rPr>
            </w:pPr>
          </w:p>
          <w:p w14:paraId="657CC08F" w14:textId="77777777" w:rsidR="00B74EA8" w:rsidRPr="00B74EA8" w:rsidRDefault="00B74EA8" w:rsidP="0068083F">
            <w:pPr>
              <w:spacing w:line="312" w:lineRule="auto"/>
              <w:jc w:val="both"/>
              <w:rPr>
                <w:rFonts w:ascii="Times New Roman" w:hAnsi="Times New Roman" w:cs="Times New Roman"/>
                <w:sz w:val="26"/>
                <w:szCs w:val="26"/>
              </w:rPr>
            </w:pPr>
          </w:p>
          <w:p w14:paraId="193FBB00" w14:textId="77777777" w:rsidR="00B74EA8" w:rsidRPr="00B74EA8" w:rsidRDefault="00B74EA8" w:rsidP="0068083F">
            <w:pPr>
              <w:spacing w:line="312" w:lineRule="auto"/>
              <w:jc w:val="both"/>
              <w:rPr>
                <w:rFonts w:ascii="Times New Roman" w:hAnsi="Times New Roman" w:cs="Times New Roman"/>
                <w:sz w:val="26"/>
                <w:szCs w:val="26"/>
              </w:rPr>
            </w:pPr>
          </w:p>
          <w:p w14:paraId="21487F52"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XÔI CHIÊN</w:t>
            </w:r>
          </w:p>
          <w:p w14:paraId="15DFAEE8" w14:textId="77777777" w:rsidR="00B74EA8" w:rsidRPr="00B74EA8" w:rsidRDefault="00B74EA8" w:rsidP="0068083F">
            <w:pPr>
              <w:spacing w:line="312" w:lineRule="auto"/>
              <w:jc w:val="both"/>
              <w:rPr>
                <w:rFonts w:ascii="Times New Roman" w:hAnsi="Times New Roman" w:cs="Times New Roman"/>
                <w:sz w:val="26"/>
                <w:szCs w:val="26"/>
              </w:rPr>
            </w:pPr>
          </w:p>
          <w:p w14:paraId="2A80ADA2" w14:textId="77777777" w:rsidR="00B74EA8" w:rsidRPr="00B74EA8" w:rsidRDefault="00B74EA8" w:rsidP="0068083F">
            <w:pPr>
              <w:spacing w:line="312" w:lineRule="auto"/>
              <w:jc w:val="both"/>
              <w:rPr>
                <w:rFonts w:ascii="Times New Roman" w:hAnsi="Times New Roman" w:cs="Times New Roman"/>
                <w:sz w:val="26"/>
                <w:szCs w:val="26"/>
              </w:rPr>
            </w:pPr>
          </w:p>
          <w:p w14:paraId="4B418980"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GỎI CUỐN</w:t>
            </w:r>
          </w:p>
          <w:p w14:paraId="676C49EE" w14:textId="77777777" w:rsidR="00B74EA8" w:rsidRPr="00B74EA8" w:rsidRDefault="00B74EA8" w:rsidP="0068083F">
            <w:pPr>
              <w:spacing w:line="312" w:lineRule="auto"/>
              <w:jc w:val="both"/>
              <w:rPr>
                <w:rFonts w:ascii="Times New Roman" w:hAnsi="Times New Roman" w:cs="Times New Roman"/>
                <w:sz w:val="26"/>
                <w:szCs w:val="26"/>
              </w:rPr>
            </w:pPr>
          </w:p>
          <w:p w14:paraId="4E7F4685" w14:textId="77777777" w:rsidR="00B74EA8" w:rsidRPr="00B74EA8" w:rsidRDefault="00B74EA8" w:rsidP="0068083F">
            <w:pPr>
              <w:spacing w:line="312" w:lineRule="auto"/>
              <w:jc w:val="both"/>
              <w:rPr>
                <w:rFonts w:ascii="Times New Roman" w:hAnsi="Times New Roman" w:cs="Times New Roman"/>
                <w:sz w:val="26"/>
                <w:szCs w:val="26"/>
              </w:rPr>
            </w:pPr>
          </w:p>
          <w:p w14:paraId="1EBD502F"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BÒ BÍA</w:t>
            </w:r>
          </w:p>
          <w:p w14:paraId="769D529F" w14:textId="77777777" w:rsidR="00B74EA8" w:rsidRPr="00B74EA8" w:rsidRDefault="00B74EA8" w:rsidP="0068083F">
            <w:pPr>
              <w:spacing w:line="312" w:lineRule="auto"/>
              <w:jc w:val="both"/>
              <w:rPr>
                <w:rFonts w:ascii="Times New Roman" w:hAnsi="Times New Roman" w:cs="Times New Roman"/>
                <w:sz w:val="26"/>
                <w:szCs w:val="26"/>
              </w:rPr>
            </w:pPr>
          </w:p>
          <w:p w14:paraId="63EE1EBC" w14:textId="77777777" w:rsidR="00B74EA8" w:rsidRPr="00B74EA8" w:rsidRDefault="00B74EA8" w:rsidP="0068083F">
            <w:pPr>
              <w:spacing w:line="312" w:lineRule="auto"/>
              <w:jc w:val="both"/>
              <w:rPr>
                <w:rFonts w:ascii="Times New Roman" w:hAnsi="Times New Roman" w:cs="Times New Roman"/>
                <w:sz w:val="26"/>
                <w:szCs w:val="26"/>
              </w:rPr>
            </w:pPr>
          </w:p>
          <w:p w14:paraId="0E786C0E" w14:textId="77777777"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BÚN MẮM\</w:t>
            </w:r>
          </w:p>
          <w:p w14:paraId="7841A2EF" w14:textId="77777777" w:rsidR="00B74EA8" w:rsidRPr="00B74EA8" w:rsidRDefault="00B74EA8" w:rsidP="0068083F">
            <w:pPr>
              <w:spacing w:line="312" w:lineRule="auto"/>
              <w:jc w:val="both"/>
              <w:rPr>
                <w:rFonts w:ascii="Times New Roman" w:hAnsi="Times New Roman" w:cs="Times New Roman"/>
                <w:sz w:val="26"/>
                <w:szCs w:val="26"/>
              </w:rPr>
            </w:pPr>
          </w:p>
          <w:p w14:paraId="757125A3" w14:textId="77777777" w:rsidR="00B74EA8" w:rsidRPr="00B74EA8" w:rsidRDefault="00B74EA8" w:rsidP="0068083F">
            <w:pPr>
              <w:spacing w:line="312" w:lineRule="auto"/>
              <w:jc w:val="both"/>
              <w:rPr>
                <w:rFonts w:ascii="Times New Roman" w:hAnsi="Times New Roman" w:cs="Times New Roman"/>
                <w:sz w:val="26"/>
                <w:szCs w:val="26"/>
              </w:rPr>
            </w:pPr>
          </w:p>
          <w:p w14:paraId="5D3BB583" w14:textId="77777777" w:rsidR="00B74EA8" w:rsidRPr="00B74EA8" w:rsidRDefault="00B74EA8" w:rsidP="0068083F">
            <w:pPr>
              <w:spacing w:line="312" w:lineRule="auto"/>
              <w:jc w:val="both"/>
              <w:rPr>
                <w:rFonts w:ascii="Times New Roman" w:hAnsi="Times New Roman" w:cs="Times New Roman"/>
                <w:sz w:val="26"/>
                <w:szCs w:val="26"/>
              </w:rPr>
            </w:pPr>
          </w:p>
          <w:p w14:paraId="1F658ED4" w14:textId="77777777" w:rsidR="00B74EA8" w:rsidRPr="00B74EA8" w:rsidRDefault="00B74EA8" w:rsidP="0068083F">
            <w:pPr>
              <w:spacing w:line="312" w:lineRule="auto"/>
              <w:jc w:val="both"/>
              <w:rPr>
                <w:rFonts w:ascii="Times New Roman" w:hAnsi="Times New Roman" w:cs="Times New Roman"/>
                <w:sz w:val="26"/>
                <w:szCs w:val="26"/>
              </w:rPr>
            </w:pPr>
          </w:p>
          <w:p w14:paraId="486081DE" w14:textId="0C1C51D1" w:rsidR="00B74EA8" w:rsidRPr="00B74EA8" w:rsidRDefault="00B74EA8" w:rsidP="0068083F">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CƠM TẤM SÀI GÒN</w:t>
            </w:r>
          </w:p>
        </w:tc>
      </w:tr>
    </w:tbl>
    <w:p w14:paraId="7AC2A892" w14:textId="77777777" w:rsidR="007729E7" w:rsidRPr="00B74EA8" w:rsidRDefault="007729E7" w:rsidP="00216864">
      <w:pPr>
        <w:spacing w:after="0" w:line="312" w:lineRule="auto"/>
        <w:jc w:val="both"/>
        <w:rPr>
          <w:rFonts w:ascii="Times New Roman" w:hAnsi="Times New Roman" w:cs="Times New Roman"/>
          <w:caps/>
          <w:sz w:val="26"/>
          <w:szCs w:val="26"/>
        </w:rPr>
      </w:pPr>
    </w:p>
    <w:p w14:paraId="658138D1" w14:textId="6F903EC6" w:rsidR="00216864" w:rsidRPr="00217EFA" w:rsidRDefault="00216864" w:rsidP="007729E7">
      <w:pPr>
        <w:spacing w:after="0" w:line="312" w:lineRule="auto"/>
        <w:ind w:firstLine="720"/>
        <w:jc w:val="both"/>
        <w:rPr>
          <w:rFonts w:ascii="Times New Roman" w:hAnsi="Times New Roman" w:cs="Times New Roman"/>
          <w:b/>
          <w:bCs/>
          <w:i/>
          <w:iCs/>
          <w:sz w:val="34"/>
          <w:szCs w:val="34"/>
        </w:rPr>
      </w:pPr>
      <w:r w:rsidRPr="00217EFA">
        <w:rPr>
          <w:rFonts w:ascii="Times New Roman" w:hAnsi="Times New Roman" w:cs="Times New Roman"/>
          <w:b/>
          <w:bCs/>
          <w:i/>
          <w:iCs/>
          <w:caps/>
          <w:sz w:val="34"/>
          <w:szCs w:val="34"/>
        </w:rPr>
        <w:t xml:space="preserve">Hoạt động </w:t>
      </w:r>
      <w:r w:rsidR="007729E7" w:rsidRPr="00217EFA">
        <w:rPr>
          <w:rFonts w:ascii="Times New Roman" w:hAnsi="Times New Roman" w:cs="Times New Roman"/>
          <w:b/>
          <w:bCs/>
          <w:i/>
          <w:iCs/>
          <w:caps/>
          <w:sz w:val="34"/>
          <w:szCs w:val="34"/>
        </w:rPr>
        <w:t>IV</w:t>
      </w:r>
      <w:r w:rsidRPr="00217EFA">
        <w:rPr>
          <w:rFonts w:ascii="Times New Roman" w:hAnsi="Times New Roman" w:cs="Times New Roman"/>
          <w:b/>
          <w:bCs/>
          <w:i/>
          <w:iCs/>
          <w:caps/>
          <w:sz w:val="34"/>
          <w:szCs w:val="34"/>
        </w:rPr>
        <w:t>:</w:t>
      </w:r>
      <w:r w:rsidRPr="00217EFA">
        <w:rPr>
          <w:rFonts w:ascii="Times New Roman" w:hAnsi="Times New Roman" w:cs="Times New Roman"/>
          <w:b/>
          <w:bCs/>
          <w:i/>
          <w:iCs/>
          <w:sz w:val="34"/>
          <w:szCs w:val="34"/>
        </w:rPr>
        <w:t xml:space="preserve"> VẬN DỤNG</w:t>
      </w:r>
    </w:p>
    <w:p w14:paraId="296D887D" w14:textId="6BB0A588" w:rsidR="00216864" w:rsidRPr="00B74EA8" w:rsidRDefault="00216864" w:rsidP="00216864">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w:t>
      </w:r>
      <w:r w:rsidR="00BD16AC" w:rsidRPr="00B74EA8">
        <w:rPr>
          <w:rFonts w:ascii="Times New Roman" w:hAnsi="Times New Roman" w:cs="Times New Roman"/>
          <w:sz w:val="26"/>
          <w:szCs w:val="26"/>
        </w:rPr>
        <w:t xml:space="preserve"> </w:t>
      </w:r>
      <w:r w:rsidRPr="00B74EA8">
        <w:rPr>
          <w:rFonts w:ascii="Times New Roman" w:hAnsi="Times New Roman" w:cs="Times New Roman"/>
          <w:sz w:val="26"/>
          <w:szCs w:val="26"/>
        </w:rPr>
        <w:t>Mục tiêu:</w:t>
      </w:r>
    </w:p>
    <w:p w14:paraId="6A19DFBA" w14:textId="1F4CC400" w:rsidR="00216864" w:rsidRPr="00B74EA8" w:rsidRDefault="00216864" w:rsidP="00216864">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-Thực hành làm một món ăn mà em yêu thích cho gia đình, bạn bè cùng thưởng thức.</w:t>
      </w:r>
    </w:p>
    <w:p w14:paraId="7DA8C4DF" w14:textId="77777777" w:rsidR="00216864" w:rsidRPr="00B74EA8" w:rsidRDefault="00216864" w:rsidP="00216864">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b. Nội dung:</w:t>
      </w:r>
    </w:p>
    <w:p w14:paraId="4E95AB34" w14:textId="31646188" w:rsidR="00216864" w:rsidRPr="00B74EA8" w:rsidRDefault="00216864" w:rsidP="00216864">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Học sinh tự làm một món ăn sau đó chụp ảnh chia sẻ trong nhóm học tập hoặc mời các bạn trong lớp về nhà cùng ăn.</w:t>
      </w:r>
    </w:p>
    <w:p w14:paraId="5ED5BE09" w14:textId="01BE193E" w:rsidR="00216864" w:rsidRPr="00B74EA8" w:rsidRDefault="00216864" w:rsidP="00216864">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c. Sản phẩm: Sản phẩm thực tế của HS.</w:t>
      </w:r>
    </w:p>
    <w:p w14:paraId="48E8386F" w14:textId="74DB1817" w:rsidR="00216864" w:rsidRPr="00B74EA8" w:rsidRDefault="00216864" w:rsidP="00216864">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d. Tổ chức thực hiện:</w:t>
      </w:r>
    </w:p>
    <w:tbl>
      <w:tblPr>
        <w:tblStyle w:val="TableGrid"/>
        <w:tblW w:w="0" w:type="auto"/>
        <w:tblLook w:val="04A0" w:firstRow="1" w:lastRow="0" w:firstColumn="1" w:lastColumn="0" w:noHBand="0" w:noVBand="1"/>
      </w:tblPr>
      <w:tblGrid>
        <w:gridCol w:w="6091"/>
        <w:gridCol w:w="3259"/>
      </w:tblGrid>
      <w:tr w:rsidR="00216864" w:rsidRPr="00B74EA8" w14:paraId="49AD2933" w14:textId="77777777" w:rsidTr="001403BB">
        <w:tc>
          <w:tcPr>
            <w:tcW w:w="6091" w:type="dxa"/>
          </w:tcPr>
          <w:p w14:paraId="5CD00938" w14:textId="0B85A293" w:rsidR="00216864" w:rsidRPr="00B74EA8" w:rsidRDefault="00216864" w:rsidP="001403BB">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HOẠT ĐỘNG CỦA THẦY VÀ TRÒ</w:t>
            </w:r>
          </w:p>
        </w:tc>
        <w:tc>
          <w:tcPr>
            <w:tcW w:w="3259" w:type="dxa"/>
          </w:tcPr>
          <w:p w14:paraId="33FE9BD6" w14:textId="47912EBA" w:rsidR="00216864" w:rsidRPr="00B74EA8" w:rsidRDefault="001403BB" w:rsidP="001403BB">
            <w:pPr>
              <w:spacing w:line="312" w:lineRule="auto"/>
              <w:jc w:val="center"/>
              <w:rPr>
                <w:rFonts w:ascii="Times New Roman" w:hAnsi="Times New Roman" w:cs="Times New Roman"/>
                <w:b/>
                <w:bCs/>
                <w:sz w:val="26"/>
                <w:szCs w:val="26"/>
              </w:rPr>
            </w:pPr>
            <w:r w:rsidRPr="00B74EA8">
              <w:rPr>
                <w:rFonts w:ascii="Times New Roman" w:hAnsi="Times New Roman" w:cs="Times New Roman"/>
                <w:b/>
                <w:bCs/>
                <w:sz w:val="26"/>
                <w:szCs w:val="26"/>
              </w:rPr>
              <w:t>SẢN PHẨM HỌC TẬP</w:t>
            </w:r>
          </w:p>
        </w:tc>
      </w:tr>
      <w:tr w:rsidR="00216864" w:rsidRPr="00B74EA8" w14:paraId="5359FAA7" w14:textId="77777777" w:rsidTr="001403BB">
        <w:tc>
          <w:tcPr>
            <w:tcW w:w="6091" w:type="dxa"/>
          </w:tcPr>
          <w:p w14:paraId="100E4702" w14:textId="77777777" w:rsidR="00216864" w:rsidRPr="00B74EA8" w:rsidRDefault="001403BB" w:rsidP="00216864">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lastRenderedPageBreak/>
              <w:t>Bước 1: GV chuyển giao nhiệm vụ</w:t>
            </w:r>
          </w:p>
          <w:p w14:paraId="29DD0F14" w14:textId="77777777" w:rsidR="001403BB" w:rsidRPr="00B74EA8" w:rsidRDefault="001403BB" w:rsidP="00216864">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HS thực hiện ghi chép lại các nguyên liệu, cách làm và sau đó thực hiện món ăn (có thể quay video tiktok) và sau đó chia sẻ cho các bạn trong lớp cùng xem.</w:t>
            </w:r>
          </w:p>
          <w:p w14:paraId="63FA1977" w14:textId="5121E6B1" w:rsidR="001403BB" w:rsidRPr="00B74EA8" w:rsidRDefault="001403BB" w:rsidP="00216864">
            <w:pPr>
              <w:spacing w:line="312" w:lineRule="auto"/>
              <w:jc w:val="both"/>
              <w:rPr>
                <w:rFonts w:ascii="Times New Roman" w:hAnsi="Times New Roman" w:cs="Times New Roman"/>
                <w:sz w:val="26"/>
                <w:szCs w:val="26"/>
              </w:rPr>
            </w:pPr>
            <w:r w:rsidRPr="00B74EA8">
              <w:rPr>
                <w:rFonts w:ascii="Times New Roman" w:hAnsi="Times New Roman" w:cs="Times New Roman"/>
                <w:sz w:val="26"/>
                <w:szCs w:val="26"/>
              </w:rPr>
              <w:t>Bước 2: HS nhận nhiệm vụ và thực hiện</w:t>
            </w:r>
          </w:p>
        </w:tc>
        <w:tc>
          <w:tcPr>
            <w:tcW w:w="3259" w:type="dxa"/>
          </w:tcPr>
          <w:p w14:paraId="0CAFE7BD" w14:textId="77777777" w:rsidR="00216864" w:rsidRPr="00B74EA8" w:rsidRDefault="00216864" w:rsidP="00216864">
            <w:pPr>
              <w:spacing w:line="312" w:lineRule="auto"/>
              <w:jc w:val="both"/>
              <w:rPr>
                <w:rFonts w:ascii="Times New Roman" w:hAnsi="Times New Roman" w:cs="Times New Roman"/>
                <w:sz w:val="26"/>
                <w:szCs w:val="26"/>
              </w:rPr>
            </w:pPr>
          </w:p>
        </w:tc>
      </w:tr>
    </w:tbl>
    <w:p w14:paraId="7DAF584A" w14:textId="77777777" w:rsidR="007D05FA" w:rsidRDefault="007D05FA" w:rsidP="00F91F2F">
      <w:pPr>
        <w:spacing w:after="0" w:line="312" w:lineRule="auto"/>
        <w:jc w:val="both"/>
        <w:rPr>
          <w:rFonts w:ascii="Times New Roman" w:hAnsi="Times New Roman" w:cs="Times New Roman"/>
          <w:b/>
          <w:bCs/>
          <w:caps/>
          <w:sz w:val="28"/>
          <w:szCs w:val="28"/>
        </w:rPr>
      </w:pPr>
    </w:p>
    <w:p w14:paraId="6272671E" w14:textId="35D9C034" w:rsidR="001403BB" w:rsidRPr="007D05FA" w:rsidRDefault="00B74EA8" w:rsidP="00F91F2F">
      <w:pPr>
        <w:spacing w:after="0" w:line="312" w:lineRule="auto"/>
        <w:jc w:val="both"/>
        <w:rPr>
          <w:rFonts w:ascii="Times New Roman" w:hAnsi="Times New Roman" w:cs="Times New Roman"/>
          <w:b/>
          <w:bCs/>
          <w:caps/>
          <w:sz w:val="28"/>
          <w:szCs w:val="28"/>
        </w:rPr>
      </w:pPr>
      <w:r w:rsidRPr="007D05FA">
        <w:rPr>
          <w:rFonts w:ascii="Times New Roman" w:hAnsi="Times New Roman" w:cs="Times New Roman"/>
          <w:b/>
          <w:bCs/>
          <w:caps/>
          <w:sz w:val="28"/>
          <w:szCs w:val="28"/>
        </w:rPr>
        <w:t>Dặn dò:</w:t>
      </w:r>
    </w:p>
    <w:p w14:paraId="5790A3B1" w14:textId="27425B6D" w:rsidR="00B74EA8" w:rsidRPr="00B74EA8" w:rsidRDefault="00B74EA8" w:rsidP="00F91F2F">
      <w:pPr>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 xml:space="preserve">Học sinh thực hiện làm món ăn, sau đó quay video hoặc mời bạn về nhà cùng thưởng thức. </w:t>
      </w:r>
    </w:p>
    <w:p w14:paraId="78C2A4D3" w14:textId="77777777" w:rsidR="00217EFA" w:rsidRDefault="00217EFA" w:rsidP="00F91F2F">
      <w:pPr>
        <w:spacing w:after="0" w:line="312" w:lineRule="auto"/>
        <w:jc w:val="both"/>
        <w:rPr>
          <w:rFonts w:ascii="Times New Roman" w:hAnsi="Times New Roman" w:cs="Times New Roman"/>
          <w:b/>
          <w:bCs/>
          <w:sz w:val="26"/>
          <w:szCs w:val="26"/>
        </w:rPr>
      </w:pPr>
    </w:p>
    <w:p w14:paraId="02E44286" w14:textId="3CC55109" w:rsidR="00D1484C" w:rsidRPr="00217EFA" w:rsidRDefault="001403BB" w:rsidP="00F91F2F">
      <w:pPr>
        <w:spacing w:after="0" w:line="312" w:lineRule="auto"/>
        <w:jc w:val="both"/>
        <w:rPr>
          <w:rFonts w:ascii="Times New Roman" w:hAnsi="Times New Roman" w:cs="Times New Roman"/>
          <w:b/>
          <w:bCs/>
          <w:sz w:val="28"/>
          <w:szCs w:val="28"/>
        </w:rPr>
      </w:pPr>
      <w:r w:rsidRPr="00217EFA">
        <w:rPr>
          <w:rFonts w:ascii="Times New Roman" w:hAnsi="Times New Roman" w:cs="Times New Roman"/>
          <w:b/>
          <w:bCs/>
          <w:sz w:val="28"/>
          <w:szCs w:val="28"/>
        </w:rPr>
        <w:t>IV.</w:t>
      </w:r>
      <w:r w:rsidR="007729E7" w:rsidRPr="00217EFA">
        <w:rPr>
          <w:rFonts w:ascii="Times New Roman" w:hAnsi="Times New Roman" w:cs="Times New Roman"/>
          <w:b/>
          <w:bCs/>
          <w:sz w:val="28"/>
          <w:szCs w:val="28"/>
        </w:rPr>
        <w:t xml:space="preserve"> </w:t>
      </w:r>
      <w:r w:rsidRPr="00217EFA">
        <w:rPr>
          <w:rFonts w:ascii="Times New Roman" w:hAnsi="Times New Roman" w:cs="Times New Roman"/>
          <w:b/>
          <w:bCs/>
          <w:sz w:val="28"/>
          <w:szCs w:val="28"/>
        </w:rPr>
        <w:t>RÚT KINH NGHIỆM</w:t>
      </w:r>
    </w:p>
    <w:p w14:paraId="07313055" w14:textId="2AD70599" w:rsidR="00FB19BD" w:rsidRPr="00B74EA8" w:rsidRDefault="00B74EA8" w:rsidP="00B74EA8">
      <w:pPr>
        <w:tabs>
          <w:tab w:val="center" w:leader="dot" w:pos="9214"/>
        </w:tabs>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b/>
      </w:r>
    </w:p>
    <w:p w14:paraId="15FE7B94" w14:textId="0DF0B5C5" w:rsidR="00B74EA8" w:rsidRPr="00B74EA8" w:rsidRDefault="00B74EA8" w:rsidP="00B74EA8">
      <w:pPr>
        <w:tabs>
          <w:tab w:val="center" w:leader="dot" w:pos="9214"/>
        </w:tabs>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b/>
      </w:r>
    </w:p>
    <w:p w14:paraId="6679F7A4" w14:textId="559BC202" w:rsidR="00B74EA8" w:rsidRPr="00B74EA8" w:rsidRDefault="00B74EA8" w:rsidP="00B74EA8">
      <w:pPr>
        <w:tabs>
          <w:tab w:val="center" w:leader="dot" w:pos="9214"/>
        </w:tabs>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b/>
      </w:r>
    </w:p>
    <w:p w14:paraId="536EAF67" w14:textId="6FE09212" w:rsidR="00B74EA8" w:rsidRPr="00B74EA8" w:rsidRDefault="00B74EA8" w:rsidP="00B74EA8">
      <w:pPr>
        <w:tabs>
          <w:tab w:val="center" w:leader="dot" w:pos="9214"/>
        </w:tabs>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b/>
      </w:r>
    </w:p>
    <w:p w14:paraId="1550AE95" w14:textId="53464F49" w:rsidR="00B74EA8" w:rsidRPr="00B74EA8" w:rsidRDefault="00B74EA8" w:rsidP="00B74EA8">
      <w:pPr>
        <w:tabs>
          <w:tab w:val="center" w:leader="dot" w:pos="9214"/>
        </w:tabs>
        <w:spacing w:after="0" w:line="312" w:lineRule="auto"/>
        <w:jc w:val="both"/>
        <w:rPr>
          <w:rFonts w:ascii="Times New Roman" w:hAnsi="Times New Roman" w:cs="Times New Roman"/>
          <w:sz w:val="26"/>
          <w:szCs w:val="26"/>
        </w:rPr>
      </w:pPr>
      <w:r w:rsidRPr="00B74EA8">
        <w:rPr>
          <w:rFonts w:ascii="Times New Roman" w:hAnsi="Times New Roman" w:cs="Times New Roman"/>
          <w:sz w:val="26"/>
          <w:szCs w:val="26"/>
        </w:rPr>
        <w:tab/>
      </w:r>
    </w:p>
    <w:p w14:paraId="2A8986D4" w14:textId="77777777" w:rsidR="00FF73AF" w:rsidRPr="00B74EA8" w:rsidRDefault="00FF73AF" w:rsidP="002009C3">
      <w:pPr>
        <w:spacing w:after="0" w:line="312" w:lineRule="auto"/>
        <w:jc w:val="both"/>
        <w:rPr>
          <w:rFonts w:ascii="Times New Roman" w:hAnsi="Times New Roman" w:cs="Times New Roman"/>
          <w:sz w:val="26"/>
          <w:szCs w:val="26"/>
        </w:rPr>
      </w:pPr>
    </w:p>
    <w:p w14:paraId="46925B66" w14:textId="77777777" w:rsidR="002009C3" w:rsidRPr="00B74EA8" w:rsidRDefault="002009C3" w:rsidP="00D62AA3">
      <w:pPr>
        <w:spacing w:after="0" w:line="312" w:lineRule="auto"/>
        <w:jc w:val="both"/>
        <w:rPr>
          <w:rFonts w:ascii="Times New Roman" w:hAnsi="Times New Roman" w:cs="Times New Roman"/>
          <w:sz w:val="26"/>
          <w:szCs w:val="26"/>
        </w:rPr>
      </w:pPr>
    </w:p>
    <w:sectPr w:rsidR="002009C3" w:rsidRPr="00B74EA8">
      <w:footerReference w:type="default" r:id="rId4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AC498B" w14:textId="77777777" w:rsidR="00FC5878" w:rsidRDefault="00FC5878" w:rsidP="002A5112">
      <w:pPr>
        <w:spacing w:after="0" w:line="240" w:lineRule="auto"/>
      </w:pPr>
      <w:r>
        <w:separator/>
      </w:r>
    </w:p>
  </w:endnote>
  <w:endnote w:type="continuationSeparator" w:id="0">
    <w:p w14:paraId="79B72815" w14:textId="77777777" w:rsidR="00FC5878" w:rsidRDefault="00FC5878" w:rsidP="002A51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3114564"/>
      <w:docPartObj>
        <w:docPartGallery w:val="Page Numbers (Bottom of Page)"/>
        <w:docPartUnique/>
      </w:docPartObj>
    </w:sdtPr>
    <w:sdtEndPr>
      <w:rPr>
        <w:rFonts w:ascii="Times New Roman" w:hAnsi="Times New Roman" w:cs="Times New Roman"/>
        <w:noProof/>
      </w:rPr>
    </w:sdtEndPr>
    <w:sdtContent>
      <w:p w14:paraId="03E004A5" w14:textId="64A4ED47" w:rsidR="002A5112" w:rsidRPr="002A5112" w:rsidRDefault="002A5112">
        <w:pPr>
          <w:pStyle w:val="Footer"/>
          <w:jc w:val="center"/>
          <w:rPr>
            <w:rFonts w:ascii="Times New Roman" w:hAnsi="Times New Roman" w:cs="Times New Roman"/>
          </w:rPr>
        </w:pPr>
        <w:r w:rsidRPr="002A5112">
          <w:rPr>
            <w:rFonts w:ascii="Times New Roman" w:hAnsi="Times New Roman" w:cs="Times New Roman"/>
          </w:rPr>
          <w:fldChar w:fldCharType="begin"/>
        </w:r>
        <w:r w:rsidRPr="002A5112">
          <w:rPr>
            <w:rFonts w:ascii="Times New Roman" w:hAnsi="Times New Roman" w:cs="Times New Roman"/>
          </w:rPr>
          <w:instrText xml:space="preserve"> PAGE   \* MERGEFORMAT </w:instrText>
        </w:r>
        <w:r w:rsidRPr="002A5112">
          <w:rPr>
            <w:rFonts w:ascii="Times New Roman" w:hAnsi="Times New Roman" w:cs="Times New Roman"/>
          </w:rPr>
          <w:fldChar w:fldCharType="separate"/>
        </w:r>
        <w:r w:rsidRPr="002A5112">
          <w:rPr>
            <w:rFonts w:ascii="Times New Roman" w:hAnsi="Times New Roman" w:cs="Times New Roman"/>
            <w:noProof/>
          </w:rPr>
          <w:t>2</w:t>
        </w:r>
        <w:r w:rsidRPr="002A5112">
          <w:rPr>
            <w:rFonts w:ascii="Times New Roman" w:hAnsi="Times New Roman" w:cs="Times New Roman"/>
            <w:noProof/>
          </w:rPr>
          <w:fldChar w:fldCharType="end"/>
        </w:r>
      </w:p>
    </w:sdtContent>
  </w:sdt>
  <w:p w14:paraId="53271E73" w14:textId="77777777" w:rsidR="002A5112" w:rsidRDefault="002A511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0BD47" w14:textId="77777777" w:rsidR="00FC5878" w:rsidRDefault="00FC5878" w:rsidP="002A5112">
      <w:pPr>
        <w:spacing w:after="0" w:line="240" w:lineRule="auto"/>
      </w:pPr>
      <w:r>
        <w:separator/>
      </w:r>
    </w:p>
  </w:footnote>
  <w:footnote w:type="continuationSeparator" w:id="0">
    <w:p w14:paraId="197DFE61" w14:textId="77777777" w:rsidR="00FC5878" w:rsidRDefault="00FC5878" w:rsidP="002A51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DA37CB2"/>
    <w:multiLevelType w:val="hybridMultilevel"/>
    <w:tmpl w:val="A0B25E0C"/>
    <w:lvl w:ilvl="0" w:tplc="D358917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BC1253E"/>
    <w:multiLevelType w:val="hybridMultilevel"/>
    <w:tmpl w:val="FFA636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AD9251F"/>
    <w:multiLevelType w:val="hybridMultilevel"/>
    <w:tmpl w:val="6538897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798467E"/>
    <w:multiLevelType w:val="hybridMultilevel"/>
    <w:tmpl w:val="E6CA658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B677FA8"/>
    <w:multiLevelType w:val="hybridMultilevel"/>
    <w:tmpl w:val="4CE682BA"/>
    <w:lvl w:ilvl="0" w:tplc="636460EA">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2217801">
    <w:abstractNumId w:val="0"/>
  </w:num>
  <w:num w:numId="2" w16cid:durableId="538736895">
    <w:abstractNumId w:val="4"/>
  </w:num>
  <w:num w:numId="3" w16cid:durableId="1697150190">
    <w:abstractNumId w:val="2"/>
  </w:num>
  <w:num w:numId="4" w16cid:durableId="1908375279">
    <w:abstractNumId w:val="3"/>
  </w:num>
  <w:num w:numId="5" w16cid:durableId="3674101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7AA"/>
    <w:rsid w:val="000F357D"/>
    <w:rsid w:val="001403BB"/>
    <w:rsid w:val="00146FD9"/>
    <w:rsid w:val="0015676A"/>
    <w:rsid w:val="002009C3"/>
    <w:rsid w:val="002101D5"/>
    <w:rsid w:val="00216864"/>
    <w:rsid w:val="00217EFA"/>
    <w:rsid w:val="00223610"/>
    <w:rsid w:val="002A5112"/>
    <w:rsid w:val="003D6AC8"/>
    <w:rsid w:val="004910E0"/>
    <w:rsid w:val="00636D98"/>
    <w:rsid w:val="0068083F"/>
    <w:rsid w:val="006D7349"/>
    <w:rsid w:val="00702A51"/>
    <w:rsid w:val="007729E7"/>
    <w:rsid w:val="007D05FA"/>
    <w:rsid w:val="008477AE"/>
    <w:rsid w:val="00897F8E"/>
    <w:rsid w:val="008D5801"/>
    <w:rsid w:val="00A04957"/>
    <w:rsid w:val="00A208F4"/>
    <w:rsid w:val="00AE7F91"/>
    <w:rsid w:val="00B74EA8"/>
    <w:rsid w:val="00BB6BCD"/>
    <w:rsid w:val="00BD16AC"/>
    <w:rsid w:val="00D01621"/>
    <w:rsid w:val="00D12A0C"/>
    <w:rsid w:val="00D1484C"/>
    <w:rsid w:val="00D61C6D"/>
    <w:rsid w:val="00D62AA3"/>
    <w:rsid w:val="00DA02D4"/>
    <w:rsid w:val="00E143D0"/>
    <w:rsid w:val="00E75685"/>
    <w:rsid w:val="00E84C29"/>
    <w:rsid w:val="00EB37AA"/>
    <w:rsid w:val="00F03AF4"/>
    <w:rsid w:val="00F74316"/>
    <w:rsid w:val="00F91F2F"/>
    <w:rsid w:val="00FB19BD"/>
    <w:rsid w:val="00FC0D1E"/>
    <w:rsid w:val="00FC5878"/>
    <w:rsid w:val="00FF73AF"/>
    <w:rsid w:val="00FF7A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046CA4"/>
  <w15:chartTrackingRefBased/>
  <w15:docId w15:val="{56E23D8F-A75F-432A-9E3B-644C17949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62AA3"/>
    <w:pPr>
      <w:ind w:left="720"/>
      <w:contextualSpacing/>
    </w:pPr>
  </w:style>
  <w:style w:type="table" w:styleId="TableGrid">
    <w:name w:val="Table Grid"/>
    <w:basedOn w:val="TableNormal"/>
    <w:uiPriority w:val="39"/>
    <w:rsid w:val="002009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97F8E"/>
    <w:rPr>
      <w:color w:val="0563C1" w:themeColor="hyperlink"/>
      <w:u w:val="single"/>
    </w:rPr>
  </w:style>
  <w:style w:type="character" w:styleId="UnresolvedMention">
    <w:name w:val="Unresolved Mention"/>
    <w:basedOn w:val="DefaultParagraphFont"/>
    <w:uiPriority w:val="99"/>
    <w:semiHidden/>
    <w:unhideWhenUsed/>
    <w:rsid w:val="00897F8E"/>
    <w:rPr>
      <w:color w:val="605E5C"/>
      <w:shd w:val="clear" w:color="auto" w:fill="E1DFDD"/>
    </w:rPr>
  </w:style>
  <w:style w:type="character" w:styleId="FollowedHyperlink">
    <w:name w:val="FollowedHyperlink"/>
    <w:basedOn w:val="DefaultParagraphFont"/>
    <w:uiPriority w:val="99"/>
    <w:semiHidden/>
    <w:unhideWhenUsed/>
    <w:rsid w:val="00702A51"/>
    <w:rPr>
      <w:color w:val="954F72" w:themeColor="followedHyperlink"/>
      <w:u w:val="single"/>
    </w:rPr>
  </w:style>
  <w:style w:type="paragraph" w:styleId="NormalWeb">
    <w:name w:val="Normal (Web)"/>
    <w:basedOn w:val="Normal"/>
    <w:uiPriority w:val="99"/>
    <w:semiHidden/>
    <w:unhideWhenUsed/>
    <w:rsid w:val="00D61C6D"/>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2A511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A5112"/>
  </w:style>
  <w:style w:type="paragraph" w:styleId="Footer">
    <w:name w:val="footer"/>
    <w:basedOn w:val="Normal"/>
    <w:link w:val="FooterChar"/>
    <w:uiPriority w:val="99"/>
    <w:unhideWhenUsed/>
    <w:rsid w:val="002A511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A5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111161">
      <w:bodyDiv w:val="1"/>
      <w:marLeft w:val="0"/>
      <w:marRight w:val="0"/>
      <w:marTop w:val="0"/>
      <w:marBottom w:val="0"/>
      <w:divBdr>
        <w:top w:val="none" w:sz="0" w:space="0" w:color="auto"/>
        <w:left w:val="none" w:sz="0" w:space="0" w:color="auto"/>
        <w:bottom w:val="none" w:sz="0" w:space="0" w:color="auto"/>
        <w:right w:val="none" w:sz="0" w:space="0" w:color="auto"/>
      </w:divBdr>
    </w:div>
    <w:div w:id="1259211562">
      <w:bodyDiv w:val="1"/>
      <w:marLeft w:val="0"/>
      <w:marRight w:val="0"/>
      <w:marTop w:val="0"/>
      <w:marBottom w:val="0"/>
      <w:divBdr>
        <w:top w:val="none" w:sz="0" w:space="0" w:color="auto"/>
        <w:left w:val="none" w:sz="0" w:space="0" w:color="auto"/>
        <w:bottom w:val="none" w:sz="0" w:space="0" w:color="auto"/>
        <w:right w:val="none" w:sz="0" w:space="0" w:color="auto"/>
      </w:divBdr>
    </w:div>
    <w:div w:id="1473526410">
      <w:bodyDiv w:val="1"/>
      <w:marLeft w:val="0"/>
      <w:marRight w:val="0"/>
      <w:marTop w:val="0"/>
      <w:marBottom w:val="0"/>
      <w:divBdr>
        <w:top w:val="none" w:sz="0" w:space="0" w:color="auto"/>
        <w:left w:val="none" w:sz="0" w:space="0" w:color="auto"/>
        <w:bottom w:val="none" w:sz="0" w:space="0" w:color="auto"/>
        <w:right w:val="none" w:sz="0" w:space="0" w:color="auto"/>
      </w:divBdr>
    </w:div>
    <w:div w:id="179405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foody.vn/ho-chi-minh/banh-xeo-tom-thit" TargetMode="External"/><Relationship Id="rId26" Type="http://schemas.openxmlformats.org/officeDocument/2006/relationships/hyperlink" Target="https://gocnhin.com.vn/chude/sai-gon-xua-va-nay" TargetMode="External"/><Relationship Id="rId39" Type="http://schemas.openxmlformats.org/officeDocument/2006/relationships/image" Target="media/image17.png"/><Relationship Id="rId21" Type="http://schemas.openxmlformats.org/officeDocument/2006/relationships/image" Target="media/image8.jpeg"/><Relationship Id="rId34" Type="http://schemas.openxmlformats.org/officeDocument/2006/relationships/hyperlink" Target="https://colormanfood.com/blogs/news/banh-mi-sai-gon-1-ngan-1-o" TargetMode="External"/><Relationship Id="rId42"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kyluc.vn/tin-tuc/top-viet-nam/top-cac-mon-an-dac-trung-ngay-tet-p-5-banh-tet" TargetMode="External"/><Relationship Id="rId20" Type="http://schemas.openxmlformats.org/officeDocument/2006/relationships/hyperlink" Target="https://ximgo.com/tin-tuc/top-list-59-mon-ngon-mien-nam-thuc-khach-kho-cuong-lai-1595" TargetMode="External"/><Relationship Id="rId29" Type="http://schemas.openxmlformats.org/officeDocument/2006/relationships/image" Target="media/image12.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baochinhphu.vn/tphcm-se-don-11-trieu-luot-khach-quoc-te-vao-nam-2020-102225102.htm" TargetMode="External"/><Relationship Id="rId32" Type="http://schemas.openxmlformats.org/officeDocument/2006/relationships/hyperlink" Target="https://www.foody.vn/ho-chi-minh/bo-kho-tuyet-lan" TargetMode="External"/><Relationship Id="rId37" Type="http://schemas.openxmlformats.org/officeDocument/2006/relationships/image" Target="media/image16.png"/><Relationship Id="rId40" Type="http://schemas.openxmlformats.org/officeDocument/2006/relationships/hyperlink" Target="https://www.kindpng.com/imgv/JbwThR_meal-png-download-image-food-top-view-png/"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jpeg"/><Relationship Id="rId28" Type="http://schemas.openxmlformats.org/officeDocument/2006/relationships/hyperlink" Target="https://www.foody.vn/ho-chi-minh/thanh-xuan-quan-banh-cuon-cha-lua" TargetMode="External"/><Relationship Id="rId36" Type="http://schemas.openxmlformats.org/officeDocument/2006/relationships/hyperlink" Target="https://www.banhmihangxanh.com/com-tam-suon-nuong/" TargetMode="External"/><Relationship Id="rId10" Type="http://schemas.openxmlformats.org/officeDocument/2006/relationships/hyperlink" Target="https://netspace.edu.vn/cach-lam-banh-da-lon-deo-thom-ngon-ngot/" TargetMode="External"/><Relationship Id="rId19" Type="http://schemas.openxmlformats.org/officeDocument/2006/relationships/image" Target="media/image7.jpeg"/><Relationship Id="rId31"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vannghetiengiang.vn/news/Huong-vi-que-nha/Tro-ve-tuoi-tho-voi-banh-cam-banh-cong-mien-Tay-Nam-Bo-2063/" TargetMode="External"/><Relationship Id="rId22" Type="http://schemas.openxmlformats.org/officeDocument/2006/relationships/hyperlink" Target="https://blog.utop.vn/nguoi-tieu-dung/article/nhung-con-duong-an-vat-khong-the-bo-qua-tai-sai-gon" TargetMode="External"/><Relationship Id="rId27" Type="http://schemas.openxmlformats.org/officeDocument/2006/relationships/image" Target="media/image11.jpeg"/><Relationship Id="rId30" Type="http://schemas.openxmlformats.org/officeDocument/2006/relationships/hyperlink" Target="https://www.coolmate.me/post/quan-an-mo-cua-24-24-sai-gon-301" TargetMode="External"/><Relationship Id="rId35" Type="http://schemas.openxmlformats.org/officeDocument/2006/relationships/image" Target="media/image15.jpeg"/><Relationship Id="rId43" Type="http://schemas.openxmlformats.org/officeDocument/2006/relationships/theme" Target="theme/theme1.xml"/><Relationship Id="rId8" Type="http://schemas.openxmlformats.org/officeDocument/2006/relationships/hyperlink" Target="https://tcdulichtphcm.vn/an-gi/nhung-mon-ngon-phai-thu-o-tphcm-c12a38269.html" TargetMode="External"/><Relationship Id="rId3" Type="http://schemas.openxmlformats.org/officeDocument/2006/relationships/settings" Target="settings.xml"/><Relationship Id="rId12" Type="http://schemas.openxmlformats.org/officeDocument/2006/relationships/hyperlink" Target="https://beptruong.edu.vn/day-lam-banh/banh-viet/banh-bo-men-com-ruou" TargetMode="External"/><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hyperlink" Target="https://www.papillesetpupilles.fr/wp-content/uploads/2019/07/Panzanella-%C2%A9Tatiana-Vorona-shutterstock.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407</TotalTime>
  <Pages>15</Pages>
  <Words>2482</Words>
  <Characters>14150</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TTMH</dc:creator>
  <cp:keywords/>
  <dc:description/>
  <cp:lastModifiedBy>TTMH</cp:lastModifiedBy>
  <cp:revision>15</cp:revision>
  <dcterms:created xsi:type="dcterms:W3CDTF">2023-02-16T16:30:00Z</dcterms:created>
  <dcterms:modified xsi:type="dcterms:W3CDTF">2023-02-21T15:30:00Z</dcterms:modified>
</cp:coreProperties>
</file>